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C599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  <w:r w:rsidRPr="009C0006">
        <w:rPr>
          <w:rFonts w:asciiTheme="minorEastAsia" w:hAnsiTheme="minorEastAsia" w:cs="Malgun Gothic"/>
          <w:noProof/>
          <w:color w:val="000000"/>
          <w:szCs w:val="20"/>
        </w:rPr>
        <w:drawing>
          <wp:inline distT="0" distB="0" distL="0" distR="0" wp14:anchorId="04E1E443" wp14:editId="68FE84C7">
            <wp:extent cx="5956300" cy="353589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74" cy="35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3369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2B4F8CA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3B95FAF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1998919F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0D173A76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F2A6F19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9F4EEB2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3475E99F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2A905320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DD1CEB5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74F3FF05" w14:textId="77777777" w:rsidR="00010089" w:rsidRDefault="00010089" w:rsidP="001C07B4">
      <w:pPr>
        <w:wordWrap w:val="0"/>
        <w:rPr>
          <w:rFonts w:asciiTheme="minorEastAsia" w:hAnsiTheme="minorEastAsia" w:cs="Malgun Gothic"/>
          <w:color w:val="000000"/>
          <w:szCs w:val="20"/>
        </w:rPr>
      </w:pPr>
    </w:p>
    <w:p w14:paraId="4F8B5A07" w14:textId="77777777" w:rsidR="00010089" w:rsidRPr="009C0006" w:rsidRDefault="00010089" w:rsidP="001C07B4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proofErr w:type="spellStart"/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전국한의과대학한의학전문대학원학생회연합</w:t>
      </w:r>
      <w:proofErr w:type="spellEnd"/>
    </w:p>
    <w:p w14:paraId="30099815" w14:textId="7477619F" w:rsidR="00010089" w:rsidRPr="009C0006" w:rsidRDefault="00010089" w:rsidP="001C07B4">
      <w:pPr>
        <w:wordWrap w:val="0"/>
        <w:jc w:val="center"/>
        <w:rPr>
          <w:rFonts w:asciiTheme="minorEastAsia" w:hAnsiTheme="minorEastAsia" w:cs="Malgun Gothic"/>
          <w:b/>
          <w:bCs/>
          <w:color w:val="000000"/>
          <w:sz w:val="40"/>
          <w:szCs w:val="40"/>
        </w:rPr>
      </w:pPr>
      <w:r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>전한대회세칙</w:t>
      </w:r>
    </w:p>
    <w:p w14:paraId="2BE8C344" w14:textId="7B1C39CA" w:rsidR="00010089" w:rsidRDefault="00010089" w:rsidP="001C07B4">
      <w:pPr>
        <w:wordWrap w:val="0"/>
        <w:jc w:val="center"/>
        <w:rPr>
          <w:rFonts w:asciiTheme="minorEastAsia" w:hAnsiTheme="minorEastAsia"/>
          <w:szCs w:val="20"/>
        </w:rPr>
      </w:pP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[</w:t>
      </w:r>
      <w:r w:rsidRPr="009C0006">
        <w:rPr>
          <w:rFonts w:asciiTheme="minorEastAsia" w:hAnsiTheme="minorEastAsia" w:cs="Malgun Gothic" w:hint="eastAsia"/>
          <w:b/>
          <w:bCs/>
          <w:color w:val="000000"/>
          <w:sz w:val="40"/>
          <w:szCs w:val="40"/>
        </w:rPr>
        <w:t xml:space="preserve">신설 </w:t>
      </w:r>
      <w:r w:rsidRPr="009C0006">
        <w:rPr>
          <w:rFonts w:asciiTheme="minorEastAsia" w:hAnsiTheme="minorEastAsia" w:cs="Malgun Gothic"/>
          <w:b/>
          <w:bCs/>
          <w:color w:val="000000"/>
          <w:sz w:val="40"/>
          <w:szCs w:val="40"/>
        </w:rPr>
        <w:t>2022.06.27.]</w:t>
      </w:r>
      <w:r>
        <w:rPr>
          <w:rFonts w:asciiTheme="minorEastAsia" w:hAnsiTheme="minorEastAsia"/>
          <w:szCs w:val="20"/>
        </w:rPr>
        <w:br w:type="page"/>
      </w:r>
    </w:p>
    <w:p w14:paraId="0A8E6C7E" w14:textId="378607DF" w:rsidR="00FC09BA" w:rsidRPr="00250DB9" w:rsidRDefault="00FC09BA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lastRenderedPageBreak/>
        <w:t>제1조(목적)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 xml:space="preserve">본 세칙은 </w:t>
      </w:r>
      <w:proofErr w:type="spellStart"/>
      <w:r w:rsidRPr="00250DB9">
        <w:rPr>
          <w:rFonts w:asciiTheme="minorEastAsia" w:hAnsiTheme="minorEastAsia" w:hint="eastAsia"/>
          <w:szCs w:val="20"/>
        </w:rPr>
        <w:t>전국한의과대학한의학전문대학원대표자회의</w:t>
      </w:r>
      <w:proofErr w:type="spellEnd"/>
      <w:r w:rsidRPr="00250DB9">
        <w:rPr>
          <w:rFonts w:asciiTheme="minorEastAsia" w:hAnsiTheme="minorEastAsia" w:hint="eastAsia"/>
          <w:szCs w:val="20"/>
        </w:rPr>
        <w:t>(이하 전한대회</w:t>
      </w:r>
      <w:r w:rsidR="00E05BF4" w:rsidRPr="00250DB9">
        <w:rPr>
          <w:rFonts w:asciiTheme="minorEastAsia" w:hAnsiTheme="minorEastAsia" w:hint="eastAsia"/>
          <w:szCs w:val="20"/>
        </w:rPr>
        <w:t>의</w:t>
      </w:r>
      <w:r w:rsidRPr="00250DB9">
        <w:rPr>
          <w:rFonts w:asciiTheme="minorEastAsia" w:hAnsiTheme="minorEastAsia" w:hint="eastAsia"/>
          <w:szCs w:val="20"/>
        </w:rPr>
        <w:t>라 한다)의 구체적인 내용을 규정하여 전한대회가 민주적인 학생단체로 활동할 수 있게 함을 목적으로 한다.</w:t>
      </w:r>
    </w:p>
    <w:p w14:paraId="495284C3" w14:textId="67492B3B" w:rsidR="00FC09BA" w:rsidRPr="00250DB9" w:rsidRDefault="00FC09BA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제2조(대의원)</w:t>
      </w:r>
      <w:r w:rsidRPr="00250DB9">
        <w:rPr>
          <w:rFonts w:asciiTheme="minorEastAsia" w:hAnsiTheme="minorEastAsia"/>
          <w:szCs w:val="20"/>
        </w:rPr>
        <w:t xml:space="preserve"> </w:t>
      </w:r>
      <w:r w:rsidR="006F7D40" w:rsidRPr="00250DB9">
        <w:rPr>
          <w:rFonts w:asciiTheme="minorEastAsia" w:hAnsiTheme="minorEastAsia"/>
          <w:szCs w:val="20"/>
        </w:rPr>
        <w:t xml:space="preserve">① </w:t>
      </w:r>
      <w:r w:rsidRPr="00250DB9">
        <w:rPr>
          <w:rFonts w:asciiTheme="minorEastAsia" w:hAnsiTheme="minorEastAsia" w:hint="eastAsia"/>
          <w:szCs w:val="20"/>
        </w:rPr>
        <w:t>전한대회 대의원은 자신의 당선이 확정된 즉시 자신의 당선 사실과 이를 뒷받침하는 문서를 전한대회에 통지하여야 한다.</w:t>
      </w:r>
    </w:p>
    <w:p w14:paraId="7D0C59EF" w14:textId="16926B03" w:rsidR="006F7D40" w:rsidRPr="00250DB9" w:rsidRDefault="006F7D40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② </w:t>
      </w:r>
      <w:r w:rsidRPr="00250DB9">
        <w:rPr>
          <w:rFonts w:asciiTheme="minorEastAsia" w:hAnsiTheme="minorEastAsia" w:hint="eastAsia"/>
          <w:szCs w:val="20"/>
        </w:rPr>
        <w:t>대의원 또는 참관 대의원은 전한대회와 관련된 분야의 영리활동을 할 수 없다.</w:t>
      </w:r>
    </w:p>
    <w:p w14:paraId="0A200C2A" w14:textId="6A129A40" w:rsidR="006F7D40" w:rsidRPr="00250DB9" w:rsidRDefault="006F7D40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③ </w:t>
      </w:r>
      <w:r w:rsidRPr="00250DB9">
        <w:rPr>
          <w:rFonts w:asciiTheme="minorEastAsia" w:hAnsiTheme="minorEastAsia" w:hint="eastAsia"/>
          <w:szCs w:val="20"/>
        </w:rPr>
        <w:t>제2항에도 불구하고,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전한대회와 관련되지 아니한 분야의 영리활동에 종사하고 있거나 종사할 예정인 대의원은 해당 사실을 당선 즉시 전한대회에 통지하여야 한다.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전한대회는 통지된 내용을 바탕으로 해당 대의원의 영리활동이 전한대회와 관련성이 있는지를 판단한다.</w:t>
      </w:r>
    </w:p>
    <w:p w14:paraId="43A7FA4B" w14:textId="0569FD09" w:rsidR="006F7D40" w:rsidRPr="00250DB9" w:rsidRDefault="006F7D40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④ </w:t>
      </w:r>
      <w:r w:rsidRPr="00250DB9">
        <w:rPr>
          <w:rFonts w:asciiTheme="minorEastAsia" w:hAnsiTheme="minorEastAsia" w:hint="eastAsia"/>
          <w:szCs w:val="20"/>
        </w:rPr>
        <w:t>제</w:t>
      </w:r>
      <w:r w:rsidRPr="00250DB9">
        <w:rPr>
          <w:rFonts w:asciiTheme="minorEastAsia" w:hAnsiTheme="minorEastAsia"/>
          <w:szCs w:val="20"/>
        </w:rPr>
        <w:t>2</w:t>
      </w:r>
      <w:r w:rsidRPr="00250DB9">
        <w:rPr>
          <w:rFonts w:asciiTheme="minorEastAsia" w:hAnsiTheme="minorEastAsia" w:hint="eastAsia"/>
          <w:szCs w:val="20"/>
        </w:rPr>
        <w:t>항과 제</w:t>
      </w:r>
      <w:r w:rsidRPr="00250DB9">
        <w:rPr>
          <w:rFonts w:asciiTheme="minorEastAsia" w:hAnsiTheme="minorEastAsia"/>
          <w:szCs w:val="20"/>
        </w:rPr>
        <w:t>3</w:t>
      </w:r>
      <w:r w:rsidRPr="00250DB9">
        <w:rPr>
          <w:rFonts w:asciiTheme="minorEastAsia" w:hAnsiTheme="minorEastAsia" w:hint="eastAsia"/>
          <w:szCs w:val="20"/>
        </w:rPr>
        <w:t>항에 따라 전한대회와 관련된 분야의 영리활동을 대의원이 하고 있다고 전한대회에서 판단하였을 경우,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 xml:space="preserve">해당 대의원은 임기개시 </w:t>
      </w:r>
      <w:r w:rsidRPr="00250DB9">
        <w:rPr>
          <w:rFonts w:asciiTheme="minorEastAsia" w:hAnsiTheme="minorEastAsia"/>
          <w:szCs w:val="20"/>
        </w:rPr>
        <w:t>3</w:t>
      </w:r>
      <w:r w:rsidRPr="00250DB9">
        <w:rPr>
          <w:rFonts w:asciiTheme="minorEastAsia" w:hAnsiTheme="minorEastAsia" w:hint="eastAsia"/>
          <w:szCs w:val="20"/>
        </w:rPr>
        <w:t>개월 이내에 해당 영리업무를 휴업 또는 폐업하여야 한다.</w:t>
      </w:r>
    </w:p>
    <w:p w14:paraId="745DF27D" w14:textId="3BB25FE3" w:rsidR="001F2EF0" w:rsidRPr="00250DB9" w:rsidRDefault="001F2EF0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>⑤</w:t>
      </w:r>
      <w:r w:rsidR="006F7D40" w:rsidRPr="00250DB9">
        <w:rPr>
          <w:rFonts w:asciiTheme="minorEastAsia" w:hAnsiTheme="minorEastAsia"/>
          <w:szCs w:val="20"/>
        </w:rPr>
        <w:t xml:space="preserve"> </w:t>
      </w:r>
      <w:r w:rsidR="006F7D40" w:rsidRPr="00250DB9">
        <w:rPr>
          <w:rFonts w:asciiTheme="minorEastAsia" w:hAnsiTheme="minorEastAsia" w:hint="eastAsia"/>
          <w:szCs w:val="20"/>
        </w:rPr>
        <w:t>제</w:t>
      </w:r>
      <w:r w:rsidR="006F7D40" w:rsidRPr="00250DB9">
        <w:rPr>
          <w:rFonts w:asciiTheme="minorEastAsia" w:hAnsiTheme="minorEastAsia"/>
          <w:szCs w:val="20"/>
        </w:rPr>
        <w:t>4</w:t>
      </w:r>
      <w:r w:rsidR="006F7D40" w:rsidRPr="00250DB9">
        <w:rPr>
          <w:rFonts w:asciiTheme="minorEastAsia" w:hAnsiTheme="minorEastAsia" w:hint="eastAsia"/>
          <w:szCs w:val="20"/>
        </w:rPr>
        <w:t xml:space="preserve">항의 대의원이 </w:t>
      </w:r>
      <w:r w:rsidR="006F7D40" w:rsidRPr="00250DB9">
        <w:rPr>
          <w:rFonts w:asciiTheme="minorEastAsia" w:hAnsiTheme="minorEastAsia"/>
          <w:szCs w:val="20"/>
        </w:rPr>
        <w:t>3</w:t>
      </w:r>
      <w:r w:rsidR="006F7D40" w:rsidRPr="00250DB9">
        <w:rPr>
          <w:rFonts w:asciiTheme="minorEastAsia" w:hAnsiTheme="minorEastAsia" w:hint="eastAsia"/>
          <w:szCs w:val="20"/>
        </w:rPr>
        <w:t>개월이 지남에도 불구하고 영리업무를 휴업 또는 폐업하지 아니한 경우,</w:t>
      </w:r>
      <w:r w:rsidR="006F7D40" w:rsidRPr="00250DB9">
        <w:rPr>
          <w:rFonts w:asciiTheme="minorEastAsia" w:hAnsiTheme="minorEastAsia"/>
          <w:szCs w:val="20"/>
        </w:rPr>
        <w:t xml:space="preserve"> </w:t>
      </w:r>
      <w:r w:rsidR="006F7D40" w:rsidRPr="00250DB9">
        <w:rPr>
          <w:rFonts w:asciiTheme="minorEastAsia" w:hAnsiTheme="minorEastAsia" w:hint="eastAsia"/>
          <w:szCs w:val="20"/>
        </w:rPr>
        <w:t xml:space="preserve">해당 대의원은 </w:t>
      </w:r>
      <w:r w:rsidRPr="00250DB9">
        <w:rPr>
          <w:rFonts w:asciiTheme="minorEastAsia" w:hAnsiTheme="minorEastAsia" w:hint="eastAsia"/>
          <w:szCs w:val="20"/>
        </w:rPr>
        <w:t>영리업무를 지속하고 있는 근거를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문서의 형식으로 제시하여야 한다.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전한대회는 해당 문서를 바탕으로 대의원의 자격 박탈 여부를 심사한다.</w:t>
      </w:r>
    </w:p>
    <w:p w14:paraId="12665EA7" w14:textId="28E21F77" w:rsidR="001F2EF0" w:rsidRPr="00250DB9" w:rsidRDefault="001F2EF0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⑥ </w:t>
      </w:r>
      <w:r w:rsidRPr="00250DB9">
        <w:rPr>
          <w:rFonts w:asciiTheme="minorEastAsia" w:hAnsiTheme="minorEastAsia" w:hint="eastAsia"/>
          <w:szCs w:val="20"/>
        </w:rPr>
        <w:t>전한대회는 제3항과 제5항에 따른 판단을 회칙해석위원회에 위임할 수 있다.</w:t>
      </w:r>
    </w:p>
    <w:p w14:paraId="5B2415D4" w14:textId="54D75949" w:rsidR="001F2EF0" w:rsidRPr="00250DB9" w:rsidRDefault="001F2EF0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제3조(개회)</w:t>
      </w:r>
      <w:r w:rsidRPr="00250DB9">
        <w:rPr>
          <w:rFonts w:asciiTheme="minorEastAsia" w:hAnsiTheme="minorEastAsia"/>
          <w:szCs w:val="20"/>
        </w:rPr>
        <w:t xml:space="preserve"> </w:t>
      </w:r>
      <w:r w:rsidR="00A70070" w:rsidRPr="00250DB9">
        <w:rPr>
          <w:rFonts w:asciiTheme="minorEastAsia" w:hAnsiTheme="minorEastAsia" w:hint="eastAsia"/>
          <w:szCs w:val="20"/>
        </w:rPr>
        <w:t>전한대회 회의는</w:t>
      </w:r>
      <w:r w:rsidRPr="00250DB9">
        <w:rPr>
          <w:rFonts w:asciiTheme="minorEastAsia" w:hAnsiTheme="minorEastAsia" w:hint="eastAsia"/>
          <w:szCs w:val="20"/>
        </w:rPr>
        <w:t xml:space="preserve"> 오후 </w:t>
      </w:r>
      <w:r w:rsidRPr="00250DB9">
        <w:rPr>
          <w:rFonts w:asciiTheme="minorEastAsia" w:hAnsiTheme="minorEastAsia"/>
          <w:szCs w:val="20"/>
        </w:rPr>
        <w:t>7</w:t>
      </w:r>
      <w:r w:rsidRPr="00250DB9">
        <w:rPr>
          <w:rFonts w:asciiTheme="minorEastAsia" w:hAnsiTheme="minorEastAsia" w:hint="eastAsia"/>
          <w:szCs w:val="20"/>
        </w:rPr>
        <w:t>시에 개회하는 것을 원칙으로 한다.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단,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의장은 대의원과 협의하여 개회시간을 변경할 수 있다.</w:t>
      </w:r>
    </w:p>
    <w:p w14:paraId="2E08F9DD" w14:textId="4AAA2F3D" w:rsidR="001F2EF0" w:rsidRPr="00250DB9" w:rsidRDefault="00077464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제4조(폐회)</w:t>
      </w:r>
      <w:r w:rsidRPr="00250DB9">
        <w:rPr>
          <w:rFonts w:asciiTheme="minorEastAsia" w:hAnsiTheme="minorEastAsia"/>
          <w:szCs w:val="20"/>
        </w:rPr>
        <w:t xml:space="preserve"> ① </w:t>
      </w:r>
      <w:r w:rsidRPr="00250DB9">
        <w:rPr>
          <w:rFonts w:asciiTheme="minorEastAsia" w:hAnsiTheme="minorEastAsia" w:hint="eastAsia"/>
          <w:szCs w:val="20"/>
        </w:rPr>
        <w:t>의사일정에 올린 안건의 의사가 끝났을 때 의장은 폐회(또는 산회)</w:t>
      </w:r>
      <w:proofErr w:type="spellStart"/>
      <w:r w:rsidRPr="00250DB9">
        <w:rPr>
          <w:rFonts w:asciiTheme="minorEastAsia" w:hAnsiTheme="minorEastAsia" w:hint="eastAsia"/>
          <w:szCs w:val="20"/>
        </w:rPr>
        <w:t>를</w:t>
      </w:r>
      <w:proofErr w:type="spellEnd"/>
      <w:r w:rsidRPr="00250DB9">
        <w:rPr>
          <w:rFonts w:asciiTheme="minorEastAsia" w:hAnsiTheme="minorEastAsia" w:hint="eastAsia"/>
          <w:szCs w:val="20"/>
        </w:rPr>
        <w:t xml:space="preserve"> 선포한다.</w:t>
      </w:r>
    </w:p>
    <w:p w14:paraId="7DE31F02" w14:textId="53FA9BB8" w:rsidR="00077464" w:rsidRPr="00250DB9" w:rsidRDefault="00077464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② </w:t>
      </w:r>
      <w:r w:rsidRPr="00250DB9">
        <w:rPr>
          <w:rFonts w:asciiTheme="minorEastAsia" w:hAnsiTheme="minorEastAsia" w:hint="eastAsia"/>
          <w:szCs w:val="20"/>
        </w:rPr>
        <w:t>폐회를 선포한 당일에는 회의를 다시 개회할 수 없다.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단,</w:t>
      </w:r>
      <w:r w:rsidRPr="00250DB9">
        <w:rPr>
          <w:rFonts w:asciiTheme="minorEastAsia" w:hAnsiTheme="minorEastAsia"/>
          <w:szCs w:val="20"/>
        </w:rPr>
        <w:t xml:space="preserve"> </w:t>
      </w:r>
      <w:proofErr w:type="spellStart"/>
      <w:r w:rsidRPr="00250DB9">
        <w:rPr>
          <w:rFonts w:asciiTheme="minorEastAsia" w:hAnsiTheme="minorEastAsia" w:hint="eastAsia"/>
          <w:szCs w:val="20"/>
        </w:rPr>
        <w:t>내우·외환·천재·지변</w:t>
      </w:r>
      <w:proofErr w:type="spellEnd"/>
      <w:r w:rsidRPr="00250DB9">
        <w:rPr>
          <w:rFonts w:asciiTheme="minorEastAsia" w:hAnsiTheme="minorEastAsia" w:hint="eastAsia"/>
          <w:szCs w:val="20"/>
        </w:rPr>
        <w:t xml:space="preserve"> 또는 중대한 </w:t>
      </w:r>
      <w:proofErr w:type="spellStart"/>
      <w:r w:rsidRPr="00250DB9">
        <w:rPr>
          <w:rFonts w:asciiTheme="minorEastAsia" w:hAnsiTheme="minorEastAsia" w:hint="eastAsia"/>
          <w:szCs w:val="20"/>
        </w:rPr>
        <w:t>재정·경제상의</w:t>
      </w:r>
      <w:proofErr w:type="spellEnd"/>
      <w:r w:rsidRPr="00250DB9">
        <w:rPr>
          <w:rFonts w:asciiTheme="minorEastAsia" w:hAnsiTheme="minorEastAsia" w:hint="eastAsia"/>
          <w:szCs w:val="20"/>
        </w:rPr>
        <w:t xml:space="preserve"> 위기,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전한대회 안위에 관계되는 중대한 사태나 이에 준하는 비상사태의 경우로써 의장이 대의원과 협의한 때에는 그러하지 아니한다.</w:t>
      </w:r>
    </w:p>
    <w:p w14:paraId="30B59269" w14:textId="75C50A4F" w:rsidR="00077464" w:rsidRPr="00250DB9" w:rsidRDefault="00FE3075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제5조(회의의 공개)</w:t>
      </w:r>
      <w:r w:rsidRPr="00010089">
        <w:rPr>
          <w:rFonts w:asciiTheme="minorEastAsia" w:hAnsiTheme="minorEastAsia"/>
          <w:b/>
          <w:bCs/>
          <w:szCs w:val="20"/>
        </w:rPr>
        <w:t xml:space="preserve"> </w:t>
      </w:r>
      <w:r w:rsidRPr="00250DB9">
        <w:rPr>
          <w:rFonts w:asciiTheme="minorEastAsia" w:hAnsiTheme="minorEastAsia"/>
          <w:szCs w:val="20"/>
        </w:rPr>
        <w:t xml:space="preserve">① </w:t>
      </w:r>
      <w:r w:rsidRPr="00250DB9">
        <w:rPr>
          <w:rFonts w:asciiTheme="minorEastAsia" w:hAnsiTheme="minorEastAsia" w:hint="eastAsia"/>
          <w:szCs w:val="20"/>
        </w:rPr>
        <w:t>전한대회는 본 회의 회원에게 공개하는 것을 원칙으로 한다.</w:t>
      </w:r>
    </w:p>
    <w:p w14:paraId="359D333F" w14:textId="643F23E9" w:rsidR="00FE3075" w:rsidRPr="00250DB9" w:rsidRDefault="00FE3075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>②</w:t>
      </w:r>
      <w:r w:rsidR="00891B86" w:rsidRPr="00250DB9">
        <w:rPr>
          <w:rFonts w:asciiTheme="minorEastAsia" w:hAnsiTheme="minorEastAsia"/>
          <w:szCs w:val="20"/>
        </w:rPr>
        <w:t xml:space="preserve"> </w:t>
      </w:r>
      <w:r w:rsidR="00891B86" w:rsidRPr="00250DB9">
        <w:rPr>
          <w:rFonts w:asciiTheme="minorEastAsia" w:hAnsiTheme="minorEastAsia" w:hint="eastAsia"/>
          <w:szCs w:val="20"/>
        </w:rPr>
        <w:t>제</w:t>
      </w:r>
      <w:r w:rsidR="00891B86" w:rsidRPr="00250DB9">
        <w:rPr>
          <w:rFonts w:asciiTheme="minorEastAsia" w:hAnsiTheme="minorEastAsia"/>
          <w:szCs w:val="20"/>
        </w:rPr>
        <w:t>1</w:t>
      </w:r>
      <w:r w:rsidR="00891B86" w:rsidRPr="00250DB9">
        <w:rPr>
          <w:rFonts w:asciiTheme="minorEastAsia" w:hAnsiTheme="minorEastAsia" w:hint="eastAsia"/>
          <w:szCs w:val="20"/>
        </w:rPr>
        <w:t>항에도 불구하고,</w:t>
      </w:r>
      <w:r w:rsidR="00891B86" w:rsidRPr="00250DB9">
        <w:rPr>
          <w:rFonts w:asciiTheme="minorEastAsia" w:hAnsiTheme="minorEastAsia"/>
          <w:szCs w:val="20"/>
        </w:rPr>
        <w:t xml:space="preserve"> </w:t>
      </w:r>
      <w:r w:rsidR="00891B86" w:rsidRPr="00250DB9">
        <w:rPr>
          <w:rFonts w:asciiTheme="minorEastAsia" w:hAnsiTheme="minorEastAsia" w:hint="eastAsia"/>
          <w:szCs w:val="20"/>
        </w:rPr>
        <w:t xml:space="preserve">의장은 대의원 전원의 동의로 </w:t>
      </w:r>
      <w:r w:rsidR="00A70070" w:rsidRPr="00250DB9">
        <w:rPr>
          <w:rFonts w:asciiTheme="minorEastAsia" w:hAnsiTheme="minorEastAsia" w:hint="eastAsia"/>
          <w:szCs w:val="20"/>
        </w:rPr>
        <w:t>전한대회 회의를</w:t>
      </w:r>
      <w:r w:rsidR="00891B86" w:rsidRPr="00250DB9">
        <w:rPr>
          <w:rFonts w:asciiTheme="minorEastAsia" w:hAnsiTheme="minorEastAsia" w:hint="eastAsia"/>
          <w:szCs w:val="20"/>
        </w:rPr>
        <w:t xml:space="preserve"> 비공개로 진행할 수 있다.</w:t>
      </w:r>
    </w:p>
    <w:p w14:paraId="5DE1CD07" w14:textId="40B79197" w:rsidR="00891B86" w:rsidRPr="00250DB9" w:rsidRDefault="00891B86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제6조(의사일정의 작성)</w:t>
      </w:r>
      <w:r w:rsidRPr="00250DB9">
        <w:rPr>
          <w:rFonts w:asciiTheme="minorEastAsia" w:hAnsiTheme="minorEastAsia"/>
          <w:szCs w:val="20"/>
        </w:rPr>
        <w:t xml:space="preserve"> ①</w:t>
      </w:r>
      <w:r w:rsidR="006A3872" w:rsidRPr="00250DB9">
        <w:rPr>
          <w:rFonts w:asciiTheme="minorEastAsia" w:hAnsiTheme="minorEastAsia"/>
          <w:szCs w:val="20"/>
        </w:rPr>
        <w:t xml:space="preserve"> </w:t>
      </w:r>
      <w:r w:rsidR="006A3872" w:rsidRPr="00250DB9">
        <w:rPr>
          <w:rFonts w:asciiTheme="minorEastAsia" w:hAnsiTheme="minorEastAsia" w:hint="eastAsia"/>
          <w:szCs w:val="20"/>
        </w:rPr>
        <w:t xml:space="preserve">의장은 </w:t>
      </w:r>
      <w:r w:rsidR="00A70070" w:rsidRPr="00250DB9">
        <w:rPr>
          <w:rFonts w:asciiTheme="minorEastAsia" w:hAnsiTheme="minorEastAsia" w:hint="eastAsia"/>
          <w:szCs w:val="20"/>
        </w:rPr>
        <w:t>전한대회 회의에</w:t>
      </w:r>
      <w:r w:rsidR="00745BA1" w:rsidRPr="00250DB9">
        <w:rPr>
          <w:rFonts w:asciiTheme="minorEastAsia" w:hAnsiTheme="minorEastAsia" w:hint="eastAsia"/>
          <w:szCs w:val="20"/>
        </w:rPr>
        <w:t xml:space="preserve"> 상정된 안건의 목록을 그 순서에 따라 작성하고 이를 공표하여야 한다.</w:t>
      </w:r>
    </w:p>
    <w:p w14:paraId="43BD81A0" w14:textId="13929C91" w:rsidR="00745BA1" w:rsidRPr="00250DB9" w:rsidRDefault="00745BA1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>②</w:t>
      </w:r>
      <w:r w:rsidR="00F55D9B" w:rsidRPr="00250DB9">
        <w:rPr>
          <w:rFonts w:asciiTheme="minorEastAsia" w:hAnsiTheme="minorEastAsia"/>
          <w:szCs w:val="20"/>
        </w:rPr>
        <w:t xml:space="preserve"> </w:t>
      </w:r>
      <w:r w:rsidR="00F55D9B" w:rsidRPr="00250DB9">
        <w:rPr>
          <w:rFonts w:asciiTheme="minorEastAsia" w:hAnsiTheme="minorEastAsia" w:hint="eastAsia"/>
          <w:szCs w:val="20"/>
        </w:rPr>
        <w:t xml:space="preserve">의장은 </w:t>
      </w:r>
      <w:r w:rsidR="00A70070" w:rsidRPr="00250DB9">
        <w:rPr>
          <w:rFonts w:asciiTheme="minorEastAsia" w:hAnsiTheme="minorEastAsia" w:hint="eastAsia"/>
          <w:szCs w:val="20"/>
        </w:rPr>
        <w:t>전한대회 회의의</w:t>
      </w:r>
      <w:r w:rsidR="00F55D9B" w:rsidRPr="00250DB9">
        <w:rPr>
          <w:rFonts w:asciiTheme="minorEastAsia" w:hAnsiTheme="minorEastAsia" w:hint="eastAsia"/>
          <w:szCs w:val="20"/>
        </w:rPr>
        <w:t xml:space="preserve"> 개의 일시 및 심의대상 안건의 대강을 기재한 회기 전체 의사일정과 </w:t>
      </w:r>
      <w:r w:rsidR="00A70070" w:rsidRPr="00250DB9">
        <w:rPr>
          <w:rFonts w:asciiTheme="minorEastAsia" w:hAnsiTheme="minorEastAsia" w:hint="eastAsia"/>
          <w:szCs w:val="20"/>
        </w:rPr>
        <w:t>전한대회 회의의</w:t>
      </w:r>
      <w:r w:rsidR="00F55D9B" w:rsidRPr="00250DB9">
        <w:rPr>
          <w:rFonts w:asciiTheme="minorEastAsia" w:hAnsiTheme="minorEastAsia" w:hint="eastAsia"/>
          <w:szCs w:val="20"/>
        </w:rPr>
        <w:t xml:space="preserve"> 개의시간 및 심의대상 안건의 순서를 기재한 회기 당일 의사일정을 작성한다.</w:t>
      </w:r>
    </w:p>
    <w:p w14:paraId="4B1EBA0C" w14:textId="26B47242" w:rsidR="00F55D9B" w:rsidRPr="00250DB9" w:rsidRDefault="00F55D9B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③ </w:t>
      </w:r>
      <w:r w:rsidRPr="00250DB9">
        <w:rPr>
          <w:rFonts w:asciiTheme="minorEastAsia" w:hAnsiTheme="minorEastAsia" w:hint="eastAsia"/>
          <w:szCs w:val="20"/>
        </w:rPr>
        <w:t xml:space="preserve">제2항에 따른 의사일정 중 회기 전체 의사일정의 작성에 있어서는 </w:t>
      </w:r>
      <w:r w:rsidR="004B31EF">
        <w:rPr>
          <w:rFonts w:asciiTheme="minorEastAsia" w:hAnsiTheme="minorEastAsia" w:hint="eastAsia"/>
          <w:szCs w:val="20"/>
        </w:rPr>
        <w:t>중앙집행위원회</w:t>
      </w:r>
      <w:r w:rsidRPr="00250DB9">
        <w:rPr>
          <w:rFonts w:asciiTheme="minorEastAsia" w:hAnsiTheme="minorEastAsia" w:hint="eastAsia"/>
          <w:szCs w:val="20"/>
        </w:rPr>
        <w:t>와 협의하되,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협의가 이루어지지 아니할 때에는 의장이 이를 결정한다.</w:t>
      </w:r>
    </w:p>
    <w:p w14:paraId="6F581EB0" w14:textId="3CD18106" w:rsidR="00F55D9B" w:rsidRPr="00250DB9" w:rsidRDefault="00F55D9B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④ </w:t>
      </w:r>
      <w:r w:rsidRPr="00250DB9">
        <w:rPr>
          <w:rFonts w:asciiTheme="minorEastAsia" w:hAnsiTheme="minorEastAsia" w:hint="eastAsia"/>
          <w:szCs w:val="20"/>
        </w:rPr>
        <w:t>의장은 제2항과 제3항에 따라 작성한 의사일정을 지체 없이 대의원에게 통지하고 온라인상의 공간 등을 통하여 공표한다.</w:t>
      </w:r>
    </w:p>
    <w:p w14:paraId="4C4F89B0" w14:textId="68F04A3A" w:rsidR="00F55D9B" w:rsidRPr="00250DB9" w:rsidRDefault="00F55D9B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⑤ </w:t>
      </w:r>
      <w:r w:rsidRPr="00250DB9">
        <w:rPr>
          <w:rFonts w:asciiTheme="minorEastAsia" w:hAnsiTheme="minorEastAsia" w:hint="eastAsia"/>
          <w:szCs w:val="20"/>
        </w:rPr>
        <w:t>의장은 긴급을 요한다고 인정될 때에 회의의 일시만을 대의원에게 통지하고 개의할 수 있다.</w:t>
      </w:r>
    </w:p>
    <w:p w14:paraId="655C741A" w14:textId="2D7F26B7" w:rsidR="00F55D9B" w:rsidRPr="00250DB9" w:rsidRDefault="00F55D9B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제7조(의사일정의 변경)</w:t>
      </w:r>
      <w:r w:rsidRPr="00250DB9">
        <w:rPr>
          <w:rFonts w:asciiTheme="minorEastAsia" w:hAnsiTheme="minorEastAsia"/>
          <w:szCs w:val="20"/>
        </w:rPr>
        <w:t xml:space="preserve"> ① </w:t>
      </w:r>
      <w:r w:rsidRPr="00250DB9">
        <w:rPr>
          <w:rFonts w:asciiTheme="minorEastAsia" w:hAnsiTheme="minorEastAsia" w:hint="eastAsia"/>
          <w:szCs w:val="20"/>
        </w:rPr>
        <w:t xml:space="preserve">의장은 대의원 </w:t>
      </w:r>
      <w:r w:rsidR="00A14D75" w:rsidRPr="00250DB9">
        <w:rPr>
          <w:rFonts w:asciiTheme="minorEastAsia" w:hAnsiTheme="minorEastAsia"/>
          <w:szCs w:val="20"/>
        </w:rPr>
        <w:t>3</w:t>
      </w:r>
      <w:r w:rsidRPr="00250DB9">
        <w:rPr>
          <w:rFonts w:asciiTheme="minorEastAsia" w:hAnsiTheme="minorEastAsia" w:hint="eastAsia"/>
          <w:szCs w:val="20"/>
        </w:rPr>
        <w:t>명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이상의 연서에 의한 동의를 통한 의결의 경우</w:t>
      </w:r>
      <w:r w:rsidRPr="00250DB9">
        <w:rPr>
          <w:rFonts w:asciiTheme="minorEastAsia" w:hAnsiTheme="minorEastAsia"/>
          <w:szCs w:val="20"/>
        </w:rPr>
        <w:t xml:space="preserve">, </w:t>
      </w:r>
      <w:r w:rsidRPr="00250DB9">
        <w:rPr>
          <w:rFonts w:asciiTheme="minorEastAsia" w:hAnsiTheme="minorEastAsia" w:hint="eastAsia"/>
          <w:szCs w:val="20"/>
        </w:rPr>
        <w:t>또는 의장이 각 대의원과 협의하여 필요하다는 인정한 경우,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회기 전체 의사일정의 일부를 변경하</w:t>
      </w:r>
      <w:r w:rsidR="00723E73" w:rsidRPr="00250DB9">
        <w:rPr>
          <w:rFonts w:asciiTheme="minorEastAsia" w:hAnsiTheme="minorEastAsia" w:hint="eastAsia"/>
          <w:szCs w:val="20"/>
        </w:rPr>
        <w:t>거</w:t>
      </w:r>
      <w:r w:rsidRPr="00250DB9">
        <w:rPr>
          <w:rFonts w:asciiTheme="minorEastAsia" w:hAnsiTheme="minorEastAsia" w:hint="eastAsia"/>
          <w:szCs w:val="20"/>
        </w:rPr>
        <w:t xml:space="preserve">나 당일 의사일정의 안건 추가 및 순서 변경을 </w:t>
      </w:r>
      <w:r w:rsidR="00723E73" w:rsidRPr="00250DB9">
        <w:rPr>
          <w:rFonts w:asciiTheme="minorEastAsia" w:hAnsiTheme="minorEastAsia" w:hint="eastAsia"/>
          <w:szCs w:val="20"/>
        </w:rPr>
        <w:t>할 수 있다.</w:t>
      </w:r>
    </w:p>
    <w:p w14:paraId="42E103D9" w14:textId="0FE2083E" w:rsidR="00723E73" w:rsidRPr="00250DB9" w:rsidRDefault="00723E73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제8조(의사일정의 미료안건)</w:t>
      </w:r>
      <w:r w:rsidRPr="00250DB9">
        <w:rPr>
          <w:rFonts w:asciiTheme="minorEastAsia" w:hAnsiTheme="minorEastAsia"/>
          <w:szCs w:val="20"/>
        </w:rPr>
        <w:t xml:space="preserve"> </w:t>
      </w:r>
      <w:r w:rsidRPr="00250DB9">
        <w:rPr>
          <w:rFonts w:asciiTheme="minorEastAsia" w:hAnsiTheme="minorEastAsia" w:hint="eastAsia"/>
          <w:szCs w:val="20"/>
        </w:rPr>
        <w:t>의장은 의사일정에 올린 안건에 대하여 회의를 열지 못하였거나 회의를 마치지 못한 때에는 다시 그 일정을 정한다.</w:t>
      </w:r>
    </w:p>
    <w:p w14:paraId="6D62F595" w14:textId="36067250" w:rsidR="00723E73" w:rsidRPr="00250DB9" w:rsidRDefault="00723E73" w:rsidP="001C07B4">
      <w:pPr>
        <w:wordWrap w:val="0"/>
        <w:rPr>
          <w:rFonts w:asciiTheme="minorEastAsia" w:hAnsiTheme="minorEastAsia"/>
          <w:szCs w:val="20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제9조(의안의 발의 또는 제출)</w:t>
      </w:r>
      <w:r w:rsidRPr="00250DB9">
        <w:rPr>
          <w:rFonts w:asciiTheme="minorEastAsia" w:hAnsiTheme="minorEastAsia"/>
          <w:szCs w:val="20"/>
        </w:rPr>
        <w:t xml:space="preserve"> ① </w:t>
      </w:r>
      <w:r w:rsidRPr="00250DB9">
        <w:rPr>
          <w:rFonts w:asciiTheme="minorEastAsia" w:hAnsiTheme="minorEastAsia" w:hint="eastAsia"/>
          <w:szCs w:val="20"/>
        </w:rPr>
        <w:t>대의원은 안건을 상정할 수 있다.</w:t>
      </w:r>
    </w:p>
    <w:p w14:paraId="2F32D17A" w14:textId="62B0DA19" w:rsidR="00723E73" w:rsidRPr="00250DB9" w:rsidRDefault="00723E73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lastRenderedPageBreak/>
        <w:t xml:space="preserve">② </w:t>
      </w:r>
      <w:r w:rsidRPr="00250DB9">
        <w:rPr>
          <w:rFonts w:asciiTheme="minorEastAsia" w:hAnsiTheme="minorEastAsia" w:hint="eastAsia"/>
          <w:szCs w:val="20"/>
        </w:rPr>
        <w:t xml:space="preserve">안건을 상정하는 대의원은 그 안을 갖추고 이유를 붙여 </w:t>
      </w:r>
      <w:r w:rsidR="00216D28" w:rsidRPr="00250DB9">
        <w:rPr>
          <w:rFonts w:asciiTheme="minorEastAsia" w:hAnsiTheme="minorEastAsia"/>
          <w:szCs w:val="20"/>
        </w:rPr>
        <w:t>2</w:t>
      </w:r>
      <w:r w:rsidRPr="00250DB9">
        <w:rPr>
          <w:rFonts w:asciiTheme="minorEastAsia" w:hAnsiTheme="minorEastAsia" w:hint="eastAsia"/>
          <w:szCs w:val="20"/>
        </w:rPr>
        <w:t xml:space="preserve">명의 찬성자와 </w:t>
      </w:r>
      <w:proofErr w:type="spellStart"/>
      <w:r w:rsidRPr="00250DB9">
        <w:rPr>
          <w:rFonts w:asciiTheme="minorEastAsia" w:hAnsiTheme="minorEastAsia" w:hint="eastAsia"/>
          <w:szCs w:val="20"/>
        </w:rPr>
        <w:t>연서하여</w:t>
      </w:r>
      <w:proofErr w:type="spellEnd"/>
      <w:r w:rsidRPr="00250DB9">
        <w:rPr>
          <w:rFonts w:asciiTheme="minorEastAsia" w:hAnsiTheme="minorEastAsia" w:hint="eastAsia"/>
          <w:szCs w:val="20"/>
        </w:rPr>
        <w:t xml:space="preserve"> 이를 의장에게 제출하여야 한다.</w:t>
      </w:r>
    </w:p>
    <w:p w14:paraId="771FBB53" w14:textId="2E0D01AA" w:rsidR="00723E73" w:rsidRPr="00250DB9" w:rsidRDefault="00723E73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③ </w:t>
      </w:r>
      <w:r w:rsidRPr="00250DB9">
        <w:rPr>
          <w:rFonts w:asciiTheme="minorEastAsia" w:hAnsiTheme="minorEastAsia" w:hint="eastAsia"/>
          <w:szCs w:val="20"/>
        </w:rPr>
        <w:t>대의원이 예산 또는 자금상의 조치를 수반하는 안건을 상정 또는 제안하는 경우에는 그 안건의 시행에 수반될 것으로 예상되는 비용에 대한 추계서를 아울러 제출하여야 한다.</w:t>
      </w:r>
    </w:p>
    <w:p w14:paraId="4405A702" w14:textId="65332CF7" w:rsidR="00723E73" w:rsidRPr="00250DB9" w:rsidRDefault="00723E73" w:rsidP="001C07B4">
      <w:pPr>
        <w:wordWrap w:val="0"/>
        <w:rPr>
          <w:rFonts w:asciiTheme="minorEastAsia" w:hAnsiTheme="minorEastAsia"/>
          <w:szCs w:val="20"/>
        </w:rPr>
      </w:pPr>
      <w:r w:rsidRPr="00250DB9">
        <w:rPr>
          <w:rFonts w:asciiTheme="minorEastAsia" w:hAnsiTheme="minorEastAsia"/>
          <w:szCs w:val="20"/>
        </w:rPr>
        <w:t xml:space="preserve">④ </w:t>
      </w:r>
      <w:r w:rsidR="004B31EF">
        <w:rPr>
          <w:rFonts w:asciiTheme="minorEastAsia" w:hAnsiTheme="minorEastAsia" w:hint="eastAsia"/>
          <w:szCs w:val="20"/>
        </w:rPr>
        <w:t>중앙집행위원회</w:t>
      </w:r>
      <w:r w:rsidRPr="00250DB9">
        <w:rPr>
          <w:rFonts w:asciiTheme="minorEastAsia" w:hAnsiTheme="minorEastAsia" w:hint="eastAsia"/>
          <w:szCs w:val="20"/>
        </w:rPr>
        <w:t>가 예산 또는 기금상의 조치를 수반하는 안건을 제출하는 경우에는 그 안건의 시행에 수반될 것으로 예상되는 비용에 대한 추계서를 아울러 제출하여야 한다.</w:t>
      </w:r>
      <w:r w:rsidRPr="00250DB9">
        <w:rPr>
          <w:rFonts w:asciiTheme="minorEastAsia" w:hAnsiTheme="minorEastAsia"/>
          <w:szCs w:val="20"/>
        </w:rPr>
        <w:t xml:space="preserve"> </w:t>
      </w:r>
      <w:r w:rsidR="004B31EF">
        <w:rPr>
          <w:rFonts w:asciiTheme="minorEastAsia" w:hAnsiTheme="minorEastAsia" w:hint="eastAsia"/>
          <w:szCs w:val="20"/>
        </w:rPr>
        <w:t>중앙집행위원회</w:t>
      </w:r>
      <w:r w:rsidRPr="00250DB9">
        <w:rPr>
          <w:rFonts w:asciiTheme="minorEastAsia" w:hAnsiTheme="minorEastAsia" w:hint="eastAsia"/>
          <w:szCs w:val="20"/>
        </w:rPr>
        <w:t>는 이에 더해 재원조달방안에 대한 자료를 제출하여야 한다.</w:t>
      </w:r>
    </w:p>
    <w:p w14:paraId="5E1D8D1E" w14:textId="52E78183" w:rsidR="00723E73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</w:rPr>
        <w:t>제1</w:t>
      </w:r>
      <w:r w:rsidRPr="00010089">
        <w:rPr>
          <w:rFonts w:asciiTheme="minorEastAsia" w:hAnsiTheme="minorEastAsia"/>
          <w:b/>
          <w:bCs/>
          <w:szCs w:val="20"/>
        </w:rPr>
        <w:t>0</w:t>
      </w:r>
      <w:r w:rsidRPr="00010089">
        <w:rPr>
          <w:rFonts w:asciiTheme="minorEastAsia" w:hAnsiTheme="minorEastAsia" w:hint="eastAsia"/>
          <w:b/>
          <w:bCs/>
          <w:szCs w:val="20"/>
        </w:rPr>
        <w:t>조</w:t>
      </w:r>
      <w:r w:rsidRPr="00010089">
        <w:rPr>
          <w:rFonts w:asciiTheme="minorEastAsia" w:hAnsiTheme="minorEastAsia"/>
          <w:b/>
          <w:bCs/>
          <w:szCs w:val="20"/>
        </w:rPr>
        <w:t>(</w:t>
      </w:r>
      <w:r w:rsidRPr="00010089">
        <w:rPr>
          <w:rFonts w:asciiTheme="minorEastAsia" w:hAnsiTheme="minorEastAsia" w:hint="eastAsia"/>
          <w:b/>
          <w:bCs/>
          <w:szCs w:val="20"/>
        </w:rPr>
        <w:t>안건의 회부)</w:t>
      </w:r>
      <w:r w:rsidRPr="00010089">
        <w:rPr>
          <w:rFonts w:asciiTheme="minorEastAsia" w:hAnsiTheme="minorEastAsia"/>
          <w:b/>
          <w:bCs/>
          <w:szCs w:val="20"/>
        </w:rPr>
        <w:t xml:space="preserve"> </w:t>
      </w:r>
      <w:r w:rsidRPr="00250DB9">
        <w:rPr>
          <w:rFonts w:asciiTheme="minorEastAsia" w:hAnsiTheme="minorEastAsia"/>
          <w:szCs w:val="20"/>
          <w:lang w:val="en-US"/>
        </w:rPr>
        <w:t xml:space="preserve">①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의장은 특히 필요하다고 인정하는 안건에 대하여는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의결</w:t>
      </w:r>
      <w:r w:rsidRPr="00250DB9">
        <w:rPr>
          <w:rFonts w:asciiTheme="minorEastAsia" w:hAnsiTheme="minorEastAsia" w:hint="eastAsia"/>
          <w:szCs w:val="20"/>
          <w:lang w:val="en-US"/>
        </w:rPr>
        <w:t>을 통하여 특별위원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회</w:t>
      </w:r>
      <w:r w:rsidR="00EB7E35" w:rsidRPr="00250DB9">
        <w:rPr>
          <w:rFonts w:asciiTheme="minorEastAsia" w:hAnsiTheme="minorEastAsia" w:hint="eastAsia"/>
          <w:szCs w:val="20"/>
          <w:lang w:val="en-US"/>
        </w:rPr>
        <w:t>(본 세칙에서 밝히는 특별위원회는 전한대회 산하 특별위원회로 한정한다)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 xml:space="preserve">에 </w:t>
      </w:r>
      <w:r w:rsidRPr="00250DB9">
        <w:rPr>
          <w:rFonts w:asciiTheme="minorEastAsia" w:hAnsiTheme="minorEastAsia" w:hint="eastAsia"/>
          <w:szCs w:val="20"/>
          <w:lang w:val="en-US"/>
        </w:rPr>
        <w:t>안건을 회부할 수 있다.</w:t>
      </w:r>
    </w:p>
    <w:p w14:paraId="181D07E5" w14:textId="0E482760" w:rsidR="006A363E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제1항에 따라 안건을 회부할 때에는,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회부하는 안건이 특별위원회에서 논의하기 적합한지를 전한대회에서 심의하여야 한다.</w:t>
      </w:r>
    </w:p>
    <w:p w14:paraId="78E92179" w14:textId="479CBDC8" w:rsidR="006A363E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1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(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심사기간)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의장은 다음 각 호의 어느 하나에 해당하는 경우에는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>위원회에 회부하는 안건 또는 회부된 안건에 대하여 심사기간을 지정할 수 있다.</w:t>
      </w:r>
    </w:p>
    <w:p w14:paraId="7CF7A872" w14:textId="3B863E11" w:rsidR="006A363E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1. </w:t>
      </w:r>
      <w:r w:rsidRPr="00250DB9">
        <w:rPr>
          <w:rFonts w:asciiTheme="minorEastAsia" w:hAnsiTheme="minorEastAsia" w:hint="eastAsia"/>
          <w:szCs w:val="20"/>
          <w:lang w:val="en-US"/>
        </w:rPr>
        <w:t>천재지변의 경우</w:t>
      </w:r>
    </w:p>
    <w:p w14:paraId="2807ED11" w14:textId="36859A82" w:rsidR="006A363E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2. </w:t>
      </w:r>
      <w:r w:rsidRPr="00250DB9">
        <w:rPr>
          <w:rFonts w:asciiTheme="minorEastAsia" w:hAnsiTheme="minorEastAsia" w:hint="eastAsia"/>
          <w:szCs w:val="20"/>
          <w:lang w:val="en-US"/>
        </w:rPr>
        <w:t>본 회의 안위에 직결되는 비상사태의 경우</w:t>
      </w:r>
    </w:p>
    <w:p w14:paraId="3E85396E" w14:textId="4E59E93E" w:rsidR="006A363E" w:rsidRPr="00250DB9" w:rsidRDefault="006A36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3. </w:t>
      </w:r>
      <w:r w:rsidRPr="00250DB9">
        <w:rPr>
          <w:rFonts w:asciiTheme="minorEastAsia" w:hAnsiTheme="minorEastAsia" w:hint="eastAsia"/>
          <w:szCs w:val="20"/>
          <w:lang w:val="en-US"/>
        </w:rPr>
        <w:t>의장이 각 대의원과 협의하는 경우</w:t>
      </w:r>
    </w:p>
    <w:p w14:paraId="6A55D38D" w14:textId="40408A3E" w:rsidR="006A363E" w:rsidRPr="00250DB9" w:rsidRDefault="00FB37A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>위원회가 의장이 지정한 심사기간 내에 심사를 마치지 아니한 경우,</w:t>
      </w:r>
      <w:r w:rsidR="00A83008" w:rsidRPr="00250DB9">
        <w:rPr>
          <w:rFonts w:asciiTheme="minorEastAsia" w:hAnsiTheme="minorEastAsia"/>
          <w:szCs w:val="20"/>
          <w:lang w:val="en-US"/>
        </w:rPr>
        <w:t xml:space="preserve">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>위원회는 의장에게 회부된 안건에 대한 중간보고를 하여야 한다.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의장은 중간보고를 들은 후 해당 안건을 다른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위원회에 회부하거나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상정할 수 있다.</w:t>
      </w:r>
    </w:p>
    <w:p w14:paraId="4A067451" w14:textId="488DE0A8" w:rsidR="00FB37A8" w:rsidRPr="00250DB9" w:rsidRDefault="00FB37A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2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</w:t>
      </w:r>
      <w:r w:rsidR="00EB7E35" w:rsidRPr="00010089">
        <w:rPr>
          <w:rFonts w:asciiTheme="minorEastAsia" w:hAnsiTheme="minorEastAsia" w:hint="eastAsia"/>
          <w:b/>
          <w:bCs/>
          <w:szCs w:val="20"/>
          <w:lang w:val="en-US"/>
        </w:rPr>
        <w:t>특별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위원회에서 폐기한 안건)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/>
          <w:szCs w:val="20"/>
          <w:lang w:val="en-US"/>
        </w:rPr>
        <w:t xml:space="preserve">①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위원회에서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상정할 필요가 없다고 결정한 안건은 전한대회에 상정하지 아니한다.</w:t>
      </w:r>
    </w:p>
    <w:p w14:paraId="0F84E0D4" w14:textId="743C9872" w:rsidR="00FB37A8" w:rsidRPr="00250DB9" w:rsidRDefault="00FB37A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제1항에도 불구하고,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상정하지 아니한다는 </w:t>
      </w:r>
      <w:r w:rsidR="00A83008" w:rsidRPr="00250DB9">
        <w:rPr>
          <w:rFonts w:asciiTheme="minorEastAsia" w:hAnsiTheme="minorEastAsia" w:hint="eastAsia"/>
          <w:szCs w:val="20"/>
          <w:lang w:val="en-US"/>
        </w:rPr>
        <w:t>특별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위원회의 보고로부터 일주일 이내에 대의원 </w:t>
      </w:r>
      <w:r w:rsidRPr="00250DB9">
        <w:rPr>
          <w:rFonts w:asciiTheme="minorEastAsia" w:hAnsiTheme="minorEastAsia"/>
          <w:szCs w:val="20"/>
          <w:lang w:val="en-US"/>
        </w:rPr>
        <w:t>5</w:t>
      </w:r>
      <w:r w:rsidRPr="00250DB9">
        <w:rPr>
          <w:rFonts w:asciiTheme="minorEastAsia" w:hAnsiTheme="minorEastAsia" w:hint="eastAsia"/>
          <w:szCs w:val="20"/>
          <w:lang w:val="en-US"/>
        </w:rPr>
        <w:t>명 이상의 요구가 있을 경우에는 해당 안건을 전한대회에 상정하여야 한다.</w:t>
      </w:r>
    </w:p>
    <w:p w14:paraId="15DB3954" w14:textId="2B1693C1" w:rsidR="00FB37A8" w:rsidRPr="00250DB9" w:rsidRDefault="00A8300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r w:rsidRPr="00250DB9">
        <w:rPr>
          <w:rFonts w:asciiTheme="minorEastAsia" w:hAnsiTheme="minorEastAsia" w:hint="eastAsia"/>
          <w:szCs w:val="20"/>
          <w:lang w:val="en-US"/>
        </w:rPr>
        <w:t>제2항의 절차를 거치지 아니하고,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제1항에 따라 상정되지 아니한 안건은 폐기된다.</w:t>
      </w:r>
    </w:p>
    <w:p w14:paraId="1C2F2AA2" w14:textId="5DEA5A86" w:rsidR="00A83008" w:rsidRPr="00250DB9" w:rsidRDefault="00A8300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3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 xml:space="preserve">조(위원회 </w:t>
      </w:r>
      <w:proofErr w:type="spellStart"/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재회부</w:t>
      </w:r>
      <w:proofErr w:type="spellEnd"/>
      <w:r w:rsidRPr="00010089">
        <w:rPr>
          <w:rFonts w:asciiTheme="minorEastAsia" w:hAnsiTheme="minorEastAsia" w:hint="eastAsia"/>
          <w:b/>
          <w:bCs/>
          <w:szCs w:val="20"/>
          <w:lang w:val="en-US"/>
        </w:rPr>
        <w:t xml:space="preserve"> 금지)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특별위원회에서 제출한 의안은 해당 위원회에 회부하지 아니한다.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단,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의장은 각 대의원과 협의하여 이를 다른 특별위원회에 회부할 수 있다.</w:t>
      </w:r>
    </w:p>
    <w:p w14:paraId="029FB3C8" w14:textId="16C3F4A7" w:rsidR="00A83008" w:rsidRPr="00250DB9" w:rsidRDefault="00A8300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4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조(동의)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본 세칙에 다른 규정이 있는 경우를 제외하고,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동의는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동의자외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</w:t>
      </w:r>
      <w:r w:rsidRPr="00250DB9">
        <w:rPr>
          <w:rFonts w:asciiTheme="minorEastAsia" w:hAnsiTheme="minorEastAsia"/>
          <w:szCs w:val="20"/>
          <w:lang w:val="en-US"/>
        </w:rPr>
        <w:t>1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명 이상의 찬성으로 </w:t>
      </w:r>
      <w:r w:rsidR="00F44A61" w:rsidRPr="00250DB9">
        <w:rPr>
          <w:rFonts w:asciiTheme="minorEastAsia" w:hAnsiTheme="minorEastAsia" w:hint="eastAsia"/>
          <w:szCs w:val="20"/>
          <w:lang w:val="en-US"/>
        </w:rPr>
        <w:t>의제가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된다.</w:t>
      </w:r>
    </w:p>
    <w:p w14:paraId="2CC2F905" w14:textId="641D5ACF" w:rsidR="00A83008" w:rsidRPr="00250DB9" w:rsidRDefault="00F44A61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5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조(안건과 동의의 철회)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대의원은 그가 </w:t>
      </w:r>
      <w:r w:rsidR="0095651C" w:rsidRPr="00250DB9">
        <w:rPr>
          <w:rFonts w:asciiTheme="minorEastAsia" w:hAnsiTheme="minorEastAsia" w:hint="eastAsia"/>
          <w:szCs w:val="20"/>
          <w:lang w:val="en-US"/>
        </w:rPr>
        <w:t>상정한 안건 또는 동의한 의제를 철회할 수 있다.</w:t>
      </w:r>
      <w:r w:rsidR="0095651C" w:rsidRPr="00250DB9">
        <w:rPr>
          <w:rFonts w:asciiTheme="minorEastAsia" w:hAnsiTheme="minorEastAsia"/>
          <w:szCs w:val="20"/>
          <w:lang w:val="en-US"/>
        </w:rPr>
        <w:t xml:space="preserve"> </w:t>
      </w:r>
      <w:r w:rsidR="0095651C" w:rsidRPr="00250DB9">
        <w:rPr>
          <w:rFonts w:asciiTheme="minorEastAsia" w:hAnsiTheme="minorEastAsia" w:hint="eastAsia"/>
          <w:szCs w:val="20"/>
          <w:lang w:val="en-US"/>
        </w:rPr>
        <w:t>단,</w:t>
      </w:r>
      <w:r w:rsidR="0095651C" w:rsidRPr="00250DB9">
        <w:rPr>
          <w:rFonts w:asciiTheme="minorEastAsia" w:hAnsiTheme="minorEastAsia"/>
          <w:szCs w:val="20"/>
          <w:lang w:val="en-US"/>
        </w:rPr>
        <w:t xml:space="preserve"> 2</w:t>
      </w:r>
      <w:r w:rsidR="0095651C" w:rsidRPr="00250DB9">
        <w:rPr>
          <w:rFonts w:asciiTheme="minorEastAsia" w:hAnsiTheme="minorEastAsia" w:hint="eastAsia"/>
          <w:szCs w:val="20"/>
          <w:lang w:val="en-US"/>
        </w:rPr>
        <w:t xml:space="preserve">명 이상의 대의원이 공동으로 상정한 안건 또는 동의한 의제에 대하여서는 해당 대의원 </w:t>
      </w:r>
      <w:r w:rsidR="0095651C" w:rsidRPr="00250DB9">
        <w:rPr>
          <w:rFonts w:asciiTheme="minorEastAsia" w:hAnsiTheme="minorEastAsia"/>
          <w:szCs w:val="20"/>
          <w:lang w:val="en-US"/>
        </w:rPr>
        <w:t xml:space="preserve">1/2 </w:t>
      </w:r>
      <w:r w:rsidR="0095651C" w:rsidRPr="00250DB9">
        <w:rPr>
          <w:rFonts w:asciiTheme="minorEastAsia" w:hAnsiTheme="minorEastAsia" w:hint="eastAsia"/>
          <w:szCs w:val="20"/>
          <w:lang w:val="en-US"/>
        </w:rPr>
        <w:t xml:space="preserve">이상의 철회 의사를 </w:t>
      </w:r>
      <w:proofErr w:type="spellStart"/>
      <w:r w:rsidR="0095651C" w:rsidRPr="00250DB9">
        <w:rPr>
          <w:rFonts w:asciiTheme="minorEastAsia" w:hAnsiTheme="minorEastAsia" w:hint="eastAsia"/>
          <w:szCs w:val="20"/>
          <w:lang w:val="en-US"/>
        </w:rPr>
        <w:t>통하여서만</w:t>
      </w:r>
      <w:proofErr w:type="spellEnd"/>
      <w:r w:rsidR="0095651C" w:rsidRPr="00250DB9">
        <w:rPr>
          <w:rFonts w:asciiTheme="minorEastAsia" w:hAnsiTheme="minorEastAsia" w:hint="eastAsia"/>
          <w:szCs w:val="20"/>
          <w:lang w:val="en-US"/>
        </w:rPr>
        <w:t xml:space="preserve"> 철회할 수 있다.</w:t>
      </w:r>
    </w:p>
    <w:p w14:paraId="5531923C" w14:textId="5868F609" w:rsidR="0095651C" w:rsidRPr="00250DB9" w:rsidRDefault="0095651C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제1항에도 불구하고 대의원이 전한대회 또는 특별위원회에서 상정된 안건 또는 동의한 의제를 철회할 때에는 해당 전한대회 또는 특별위원회의 동의를 </w:t>
      </w:r>
      <w:r w:rsidR="004D1D1A" w:rsidRPr="00250DB9">
        <w:rPr>
          <w:rFonts w:asciiTheme="minorEastAsia" w:hAnsiTheme="minorEastAsia" w:hint="eastAsia"/>
          <w:szCs w:val="20"/>
          <w:lang w:val="en-US"/>
        </w:rPr>
        <w:t>거쳐야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한다.</w:t>
      </w:r>
    </w:p>
    <w:p w14:paraId="3C4EF19D" w14:textId="35233539" w:rsidR="0095651C" w:rsidRPr="00250DB9" w:rsidRDefault="0095651C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r w:rsidR="004B31EF">
        <w:rPr>
          <w:rFonts w:asciiTheme="minorEastAsia" w:hAnsiTheme="minorEastAsia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hint="eastAsia"/>
          <w:szCs w:val="20"/>
          <w:lang w:val="en-US"/>
        </w:rPr>
        <w:t>가 전한대회 또는 특별위원회에서 상정된</w:t>
      </w:r>
      <w:r w:rsidRPr="00250DB9">
        <w:rPr>
          <w:rFonts w:asciiTheme="minorEastAsia" w:hAnsiTheme="minorEastAsia"/>
          <w:szCs w:val="20"/>
          <w:lang w:val="en-US"/>
        </w:rPr>
        <w:t xml:space="preserve">, </w:t>
      </w:r>
      <w:r w:rsidR="004B31EF">
        <w:rPr>
          <w:rFonts w:asciiTheme="minorEastAsia" w:hAnsiTheme="minorEastAsia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hint="eastAsia"/>
          <w:szCs w:val="20"/>
          <w:lang w:val="en-US"/>
        </w:rPr>
        <w:t>와 관련된 안건을 수정하거나 철회할 때에는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해당 전한대회 또는 특별위원회의 동의를 </w:t>
      </w:r>
      <w:r w:rsidR="004D1D1A" w:rsidRPr="00250DB9">
        <w:rPr>
          <w:rFonts w:asciiTheme="minorEastAsia" w:hAnsiTheme="minorEastAsia" w:hint="eastAsia"/>
          <w:szCs w:val="20"/>
          <w:lang w:val="en-US"/>
        </w:rPr>
        <w:t>거쳐야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한다.</w:t>
      </w:r>
    </w:p>
    <w:p w14:paraId="18251CC1" w14:textId="712E86AE" w:rsidR="0095651C" w:rsidRPr="00250DB9" w:rsidRDefault="0095651C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6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</w:t>
      </w:r>
      <w:proofErr w:type="spellStart"/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재</w:t>
      </w:r>
      <w:r w:rsidR="00192518" w:rsidRPr="00010089">
        <w:rPr>
          <w:rFonts w:asciiTheme="minorEastAsia" w:hAnsiTheme="minorEastAsia" w:hint="eastAsia"/>
          <w:b/>
          <w:bCs/>
          <w:szCs w:val="20"/>
          <w:lang w:val="en-US"/>
        </w:rPr>
        <w:t>상정</w:t>
      </w:r>
      <w:proofErr w:type="spellEnd"/>
      <w:r w:rsidR="00192518" w:rsidRPr="00010089">
        <w:rPr>
          <w:rFonts w:asciiTheme="minorEastAsia" w:hAnsiTheme="minorEastAsia" w:hint="eastAsia"/>
          <w:b/>
          <w:bCs/>
          <w:szCs w:val="20"/>
          <w:lang w:val="en-US"/>
        </w:rPr>
        <w:t xml:space="preserve"> 불가)</w:t>
      </w:r>
      <w:r w:rsidR="00192518" w:rsidRPr="00250DB9">
        <w:rPr>
          <w:rFonts w:asciiTheme="minorEastAsia" w:hAnsiTheme="minorEastAsia"/>
          <w:szCs w:val="20"/>
          <w:lang w:val="en-US"/>
        </w:rPr>
        <w:t xml:space="preserve"> </w:t>
      </w:r>
      <w:r w:rsidR="00192518" w:rsidRPr="00250DB9">
        <w:rPr>
          <w:rFonts w:asciiTheme="minorEastAsia" w:hAnsiTheme="minorEastAsia" w:hint="eastAsia"/>
          <w:szCs w:val="20"/>
          <w:lang w:val="en-US"/>
        </w:rPr>
        <w:t>한 번 부결된 안건은 회기 중에 다시 상정하지 못한다.</w:t>
      </w:r>
    </w:p>
    <w:p w14:paraId="1B546905" w14:textId="7E36BF0D" w:rsidR="00192518" w:rsidRPr="00250DB9" w:rsidRDefault="0019251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lastRenderedPageBreak/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7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조(안건의 설명)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회의는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안건을 심의할 때,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안건의 발의인 또는 의장의 회부로 안건을 심의한 특별위원장의 설명을 듣고 질의와 토론을 거쳐 표결한다.</w:t>
      </w:r>
    </w:p>
    <w:p w14:paraId="287854B0" w14:textId="798869B2" w:rsidR="00192518" w:rsidRPr="00250DB9" w:rsidRDefault="00192518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 w:hint="eastAsia"/>
          <w:szCs w:val="20"/>
          <w:lang w:val="en-US"/>
        </w:rPr>
        <w:t>② 전한대회는 제1항에 따라 설명을 들은 후 필요하다고 인정할 경우 의결을 통하여 해당 안건</w:t>
      </w:r>
      <w:r w:rsidR="007B2B07" w:rsidRPr="00250DB9">
        <w:rPr>
          <w:rFonts w:asciiTheme="minorEastAsia" w:hAnsiTheme="minorEastAsia" w:hint="eastAsia"/>
          <w:szCs w:val="20"/>
          <w:lang w:val="en-US"/>
        </w:rPr>
        <w:t>을 특별위원회에 회부할 수 있다.</w:t>
      </w:r>
    </w:p>
    <w:p w14:paraId="014BC462" w14:textId="476EF23E" w:rsidR="007B2B07" w:rsidRPr="00250DB9" w:rsidRDefault="007B2B07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8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조(안건의 수정)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="00700B3F" w:rsidRPr="00250DB9">
        <w:rPr>
          <w:rFonts w:asciiTheme="minorEastAsia" w:hAnsiTheme="minorEastAsia"/>
          <w:szCs w:val="20"/>
          <w:lang w:val="en-US"/>
        </w:rPr>
        <w:t xml:space="preserve">① </w:t>
      </w:r>
      <w:r w:rsidR="00700B3F" w:rsidRPr="00250DB9">
        <w:rPr>
          <w:rFonts w:asciiTheme="minorEastAsia" w:hAnsiTheme="minorEastAsia" w:hint="eastAsia"/>
          <w:szCs w:val="20"/>
          <w:lang w:val="en-US"/>
        </w:rPr>
        <w:t xml:space="preserve">안건에 대한 수정은 수정안을 갖추고 이유를 붙여 대의원 </w:t>
      </w:r>
      <w:r w:rsidR="00407D5D" w:rsidRPr="00250DB9">
        <w:rPr>
          <w:rFonts w:asciiTheme="minorEastAsia" w:hAnsiTheme="minorEastAsia"/>
          <w:szCs w:val="20"/>
          <w:lang w:val="en-US"/>
        </w:rPr>
        <w:t>2</w:t>
      </w:r>
      <w:r w:rsidR="00700B3F" w:rsidRPr="00250DB9">
        <w:rPr>
          <w:rFonts w:asciiTheme="minorEastAsia" w:hAnsiTheme="minorEastAsia" w:hint="eastAsia"/>
          <w:szCs w:val="20"/>
          <w:lang w:val="en-US"/>
        </w:rPr>
        <w:t xml:space="preserve">명 이상의 찬성자와 </w:t>
      </w:r>
      <w:proofErr w:type="spellStart"/>
      <w:r w:rsidR="00700B3F" w:rsidRPr="00250DB9">
        <w:rPr>
          <w:rFonts w:asciiTheme="minorEastAsia" w:hAnsiTheme="minorEastAsia" w:hint="eastAsia"/>
          <w:szCs w:val="20"/>
          <w:lang w:val="en-US"/>
        </w:rPr>
        <w:t>연서하여</w:t>
      </w:r>
      <w:proofErr w:type="spellEnd"/>
      <w:r w:rsidR="00700B3F" w:rsidRPr="00250DB9">
        <w:rPr>
          <w:rFonts w:asciiTheme="minorEastAsia" w:hAnsiTheme="minorEastAsia" w:hint="eastAsia"/>
          <w:szCs w:val="20"/>
          <w:lang w:val="en-US"/>
        </w:rPr>
        <w:t xml:space="preserve"> 미리 의장에게 제출하여야 한다.</w:t>
      </w:r>
    </w:p>
    <w:p w14:paraId="6CF1F931" w14:textId="2C994604" w:rsidR="00700B3F" w:rsidRPr="00250DB9" w:rsidRDefault="00700B3F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제1항에도 불구하고,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안건에 대한 예산안 수정은 수정안을 갖추고 이유를 붙여 대의원 </w:t>
      </w:r>
      <w:r w:rsidRPr="00250DB9">
        <w:rPr>
          <w:rFonts w:asciiTheme="minorEastAsia" w:hAnsiTheme="minorEastAsia"/>
          <w:szCs w:val="20"/>
          <w:lang w:val="en-US"/>
        </w:rPr>
        <w:t>10</w:t>
      </w:r>
      <w:r w:rsidRPr="00250DB9">
        <w:rPr>
          <w:rFonts w:asciiTheme="minorEastAsia" w:hAnsiTheme="minorEastAsia" w:hint="eastAsia"/>
          <w:szCs w:val="20"/>
          <w:lang w:val="en-US"/>
        </w:rPr>
        <w:t>명 이상의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찬성자와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연서하여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미리 의장에게 제출하여야 한다.</w:t>
      </w:r>
    </w:p>
    <w:p w14:paraId="0F1FC4BF" w14:textId="47ACA179" w:rsidR="00700B3F" w:rsidRPr="00250DB9" w:rsidRDefault="00700B3F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r w:rsidRPr="00250DB9">
        <w:rPr>
          <w:rFonts w:asciiTheme="minorEastAsia" w:hAnsiTheme="minorEastAsia" w:hint="eastAsia"/>
          <w:szCs w:val="20"/>
          <w:lang w:val="en-US"/>
        </w:rPr>
        <w:t>특별위원회는 안건을 수정할 수 없다.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단,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안건의 수정을 요청하는 단서를 붙여 이를 전한대회에 보고할 수 있다.</w:t>
      </w:r>
    </w:p>
    <w:p w14:paraId="1BEC6C78" w14:textId="42ED4308" w:rsidR="00700B3F" w:rsidRPr="00250DB9" w:rsidRDefault="00700B3F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제1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9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(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수정안의 표결 순서)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>동일한 의제</w:t>
      </w:r>
      <w:r w:rsidR="00EB0AC8" w:rsidRPr="00250DB9">
        <w:rPr>
          <w:rFonts w:asciiTheme="minorEastAsia" w:hAnsiTheme="minorEastAsia" w:hint="eastAsia"/>
          <w:szCs w:val="20"/>
          <w:lang w:val="en-US"/>
        </w:rPr>
        <w:t>에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대하여 여러 개의 수정안이 제출된 경우,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의장은 다음 각 호에 따라 표결의 순서를 결정한다.</w:t>
      </w:r>
    </w:p>
    <w:p w14:paraId="47AA2D2E" w14:textId="6A8B63D6" w:rsidR="00700B3F" w:rsidRPr="00250DB9" w:rsidRDefault="00700B3F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1. </w:t>
      </w:r>
      <w:r w:rsidRPr="00250DB9">
        <w:rPr>
          <w:rFonts w:asciiTheme="minorEastAsia" w:hAnsiTheme="minorEastAsia" w:hint="eastAsia"/>
          <w:szCs w:val="20"/>
          <w:lang w:val="en-US"/>
        </w:rPr>
        <w:t>최후로 제출된 수정안부터 먼저 표결한다.</w:t>
      </w:r>
    </w:p>
    <w:p w14:paraId="0081F47E" w14:textId="58B34119" w:rsidR="00700B3F" w:rsidRPr="00250DB9" w:rsidRDefault="00700B3F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2. </w:t>
      </w:r>
      <w:r w:rsidR="00A219E3" w:rsidRPr="00250DB9">
        <w:rPr>
          <w:rFonts w:asciiTheme="minorEastAsia" w:hAnsiTheme="minorEastAsia" w:hint="eastAsia"/>
          <w:szCs w:val="20"/>
          <w:lang w:val="en-US"/>
        </w:rPr>
        <w:t>원안과 차이가 큰 수정안부터 먼저 표결한다.</w:t>
      </w:r>
    </w:p>
    <w:p w14:paraId="6FD5486D" w14:textId="52759F92" w:rsidR="00A219E3" w:rsidRPr="00250DB9" w:rsidRDefault="00A219E3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수정안이 전부 부결된 경우에는 원안을 표결한다.</w:t>
      </w:r>
    </w:p>
    <w:p w14:paraId="05777CAF" w14:textId="0D34A8A8" w:rsidR="00A219E3" w:rsidRPr="00250DB9" w:rsidRDefault="00A219E3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0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조(안건의 정리)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전한대회는 안건의 의결이 있은 후 서로 저촉되는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조항·자구·숫자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및 기타의 정리를 필요로 할 때에는 이를 의장 또는 위원회에 위임할 수 있다.</w:t>
      </w:r>
    </w:p>
    <w:p w14:paraId="3836FE50" w14:textId="691ED389" w:rsidR="00A219E3" w:rsidRPr="00250DB9" w:rsidRDefault="00A219E3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1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조(발언의 허가)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/>
          <w:szCs w:val="20"/>
          <w:lang w:val="en-US"/>
        </w:rPr>
        <w:t>①</w:t>
      </w:r>
      <w:r w:rsidR="009D7675" w:rsidRPr="00250DB9">
        <w:rPr>
          <w:rFonts w:asciiTheme="minorEastAsia" w:hAnsiTheme="minorEastAsia"/>
          <w:szCs w:val="20"/>
          <w:lang w:val="en-US"/>
        </w:rPr>
        <w:t xml:space="preserve"> </w:t>
      </w:r>
      <w:r w:rsidR="009D7675" w:rsidRPr="00250DB9">
        <w:rPr>
          <w:rFonts w:asciiTheme="minorEastAsia" w:hAnsiTheme="minorEastAsia" w:hint="eastAsia"/>
          <w:szCs w:val="20"/>
          <w:lang w:val="en-US"/>
        </w:rPr>
        <w:t>대의원이 발언하고자 할 때에는 미리 의장에게 통지하여 허가를 받아야 한다.</w:t>
      </w:r>
    </w:p>
    <w:p w14:paraId="5EA630EB" w14:textId="220BFE17" w:rsidR="009D7675" w:rsidRPr="00250DB9" w:rsidRDefault="009D7675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발언통지를 하지 아니한 대의원은 통지를 한 대의원의 발언이 끝난 다음 의장의 허가를 받아 발언할 수 있다.</w:t>
      </w:r>
    </w:p>
    <w:p w14:paraId="411F751F" w14:textId="09B700DA" w:rsidR="009D7675" w:rsidRPr="00250DB9" w:rsidRDefault="009D7675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③</w:t>
      </w:r>
      <w:r w:rsidR="00834D82" w:rsidRPr="00250DB9">
        <w:rPr>
          <w:rFonts w:asciiTheme="minorEastAsia" w:hAnsiTheme="minorEastAsia"/>
          <w:szCs w:val="20"/>
          <w:lang w:val="en-US"/>
        </w:rPr>
        <w:t xml:space="preserve"> </w:t>
      </w:r>
      <w:r w:rsidR="00834D82" w:rsidRPr="00250DB9">
        <w:rPr>
          <w:rFonts w:asciiTheme="minorEastAsia" w:hAnsiTheme="minorEastAsia" w:hint="eastAsia"/>
          <w:szCs w:val="20"/>
          <w:lang w:val="en-US"/>
        </w:rPr>
        <w:t>의사진행에 관한 발언은 발언요지를 의장에게 미리 통지하여야 하며,</w:t>
      </w:r>
      <w:r w:rsidR="00834D82" w:rsidRPr="00250DB9">
        <w:rPr>
          <w:rFonts w:asciiTheme="minorEastAsia" w:hAnsiTheme="minorEastAsia"/>
          <w:szCs w:val="20"/>
          <w:lang w:val="en-US"/>
        </w:rPr>
        <w:t xml:space="preserve"> </w:t>
      </w:r>
      <w:r w:rsidR="00834D82" w:rsidRPr="00250DB9">
        <w:rPr>
          <w:rFonts w:asciiTheme="minorEastAsia" w:hAnsiTheme="minorEastAsia" w:hint="eastAsia"/>
          <w:szCs w:val="20"/>
          <w:lang w:val="en-US"/>
        </w:rPr>
        <w:t>의장은 의제에 직접 관계가 있거나 긴급히 처리할 필요가 있다고 인정되는 것은 즉시 허가하고,</w:t>
      </w:r>
      <w:r w:rsidR="00834D82" w:rsidRPr="00250DB9">
        <w:rPr>
          <w:rFonts w:asciiTheme="minorEastAsia" w:hAnsiTheme="minorEastAsia"/>
          <w:szCs w:val="20"/>
          <w:lang w:val="en-US"/>
        </w:rPr>
        <w:t xml:space="preserve"> </w:t>
      </w:r>
      <w:r w:rsidR="00834D82" w:rsidRPr="00250DB9">
        <w:rPr>
          <w:rFonts w:asciiTheme="minorEastAsia" w:hAnsiTheme="minorEastAsia" w:hint="eastAsia"/>
          <w:szCs w:val="20"/>
          <w:lang w:val="en-US"/>
        </w:rPr>
        <w:t>그 외의 것은 의장이 그 허가의 시기를 정한다.</w:t>
      </w:r>
    </w:p>
    <w:p w14:paraId="72371DCB" w14:textId="7BE207B0" w:rsidR="00834D82" w:rsidRPr="00250DB9" w:rsidRDefault="00834D82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2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조(발언의 계속)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발언은 그 </w:t>
      </w:r>
      <w:r w:rsidR="006A4C8A" w:rsidRPr="00250DB9">
        <w:rPr>
          <w:rFonts w:asciiTheme="minorEastAsia" w:hAnsiTheme="minorEastAsia" w:hint="eastAsia"/>
          <w:szCs w:val="20"/>
          <w:lang w:val="en-US"/>
        </w:rPr>
        <w:t>도</w:t>
      </w:r>
      <w:r w:rsidRPr="00250DB9">
        <w:rPr>
          <w:rFonts w:asciiTheme="minorEastAsia" w:hAnsiTheme="minorEastAsia" w:hint="eastAsia"/>
          <w:szCs w:val="20"/>
          <w:lang w:val="en-US"/>
        </w:rPr>
        <w:t>중에 다른 대의원의 발언에 의하여 정지되지 아니하며,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폐회 또는 회의의 중지로 발언을 마치지 못한 때에는 다시 그 의사가 개시되면 의장은 먼저 발언을 계속하게 한다.</w:t>
      </w:r>
    </w:p>
    <w:p w14:paraId="4D8970A5" w14:textId="687A0067" w:rsidR="00834D82" w:rsidRPr="00250DB9" w:rsidRDefault="00886476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3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조(보충보고)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의장은 대의원</w:t>
      </w:r>
      <w:r w:rsidRPr="00250DB9">
        <w:rPr>
          <w:rFonts w:asciiTheme="minorEastAsia" w:hAnsiTheme="minorEastAsia"/>
          <w:szCs w:val="20"/>
          <w:lang w:val="en-US"/>
        </w:rPr>
        <w:t xml:space="preserve">, </w:t>
      </w:r>
      <w:r w:rsidRPr="00250DB9">
        <w:rPr>
          <w:rFonts w:asciiTheme="minorEastAsia" w:hAnsiTheme="minorEastAsia" w:hint="eastAsia"/>
          <w:szCs w:val="20"/>
          <w:lang w:val="en-US"/>
        </w:rPr>
        <w:t>대의원이 지명한 소수의견자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또는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특별위원장이 지명한 소수의견자가 대의원 또는 위원회의 보고를 보충하기 위하여 발언하려고 할 때에는 다른 발언에 우선하여 발언하게 할 수 있다.</w:t>
      </w:r>
    </w:p>
    <w:p w14:paraId="2B6E6907" w14:textId="7B294CA5" w:rsidR="00921EA2" w:rsidRPr="00250DB9" w:rsidRDefault="00921EA2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4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</w:t>
      </w:r>
      <w:proofErr w:type="spellStart"/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의제외</w:t>
      </w:r>
      <w:proofErr w:type="spellEnd"/>
      <w:r w:rsidRPr="00010089">
        <w:rPr>
          <w:rFonts w:asciiTheme="minorEastAsia" w:hAnsiTheme="minorEastAsia" w:hint="eastAsia"/>
          <w:b/>
          <w:bCs/>
          <w:szCs w:val="20"/>
          <w:lang w:val="en-US"/>
        </w:rPr>
        <w:t xml:space="preserve"> 발언의 금지)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모든 발언은 의제</w:t>
      </w:r>
      <w:r w:rsidR="00773C3E" w:rsidRPr="00250DB9">
        <w:rPr>
          <w:rFonts w:asciiTheme="minorEastAsia" w:hAnsiTheme="minorEastAsia"/>
          <w:szCs w:val="20"/>
          <w:lang w:val="en-US"/>
        </w:rPr>
        <w:t xml:space="preserve">, </w:t>
      </w:r>
      <w:r w:rsidR="00773C3E" w:rsidRPr="00250DB9">
        <w:rPr>
          <w:rFonts w:asciiTheme="minorEastAsia" w:hAnsiTheme="minorEastAsia" w:hint="eastAsia"/>
          <w:szCs w:val="20"/>
          <w:lang w:val="en-US"/>
        </w:rPr>
        <w:t>의제에 미치는(</w:t>
      </w:r>
      <w:proofErr w:type="spellStart"/>
      <w:r w:rsidR="00773C3E" w:rsidRPr="00250DB9">
        <w:rPr>
          <w:rFonts w:asciiTheme="minorEastAsia" w:hAnsiTheme="minorEastAsia" w:hint="eastAsia"/>
          <w:szCs w:val="20"/>
          <w:lang w:val="en-US"/>
        </w:rPr>
        <w:t>及</w:t>
      </w:r>
      <w:proofErr w:type="spellEnd"/>
      <w:r w:rsidR="00773C3E" w:rsidRPr="00250DB9">
        <w:rPr>
          <w:rFonts w:asciiTheme="minorEastAsia" w:hAnsiTheme="minorEastAsia" w:hint="eastAsia"/>
          <w:szCs w:val="20"/>
          <w:lang w:val="en-US"/>
        </w:rPr>
        <w:t>)</w:t>
      </w:r>
      <w:r w:rsidR="00773C3E" w:rsidRPr="00250DB9">
        <w:rPr>
          <w:rFonts w:asciiTheme="minorEastAsia" w:hAnsiTheme="minorEastAsia"/>
          <w:szCs w:val="20"/>
          <w:lang w:val="en-US"/>
        </w:rPr>
        <w:t xml:space="preserve"> </w:t>
      </w:r>
      <w:r w:rsidR="00773C3E" w:rsidRPr="00250DB9">
        <w:rPr>
          <w:rFonts w:asciiTheme="minorEastAsia" w:hAnsiTheme="minorEastAsia" w:hint="eastAsia"/>
          <w:szCs w:val="20"/>
          <w:lang w:val="en-US"/>
        </w:rPr>
        <w:t>발언,</w:t>
      </w:r>
      <w:r w:rsidR="00773C3E" w:rsidRPr="00250DB9">
        <w:rPr>
          <w:rFonts w:asciiTheme="minorEastAsia" w:hAnsiTheme="minorEastAsia"/>
          <w:szCs w:val="20"/>
          <w:lang w:val="en-US"/>
        </w:rPr>
        <w:t xml:space="preserve"> </w:t>
      </w:r>
      <w:r w:rsidR="00773C3E" w:rsidRPr="00250DB9">
        <w:rPr>
          <w:rFonts w:asciiTheme="minorEastAsia" w:hAnsiTheme="minorEastAsia" w:hint="eastAsia"/>
          <w:szCs w:val="20"/>
          <w:lang w:val="en-US"/>
        </w:rPr>
        <w:t xml:space="preserve">또는 </w:t>
      </w:r>
      <w:proofErr w:type="spellStart"/>
      <w:r w:rsidR="00773C3E" w:rsidRPr="00250DB9">
        <w:rPr>
          <w:rFonts w:asciiTheme="minorEastAsia" w:hAnsiTheme="minorEastAsia" w:hint="eastAsia"/>
          <w:szCs w:val="20"/>
          <w:lang w:val="en-US"/>
        </w:rPr>
        <w:t>허가받은</w:t>
      </w:r>
      <w:proofErr w:type="spellEnd"/>
      <w:r w:rsidR="00773C3E" w:rsidRPr="00250DB9">
        <w:rPr>
          <w:rFonts w:asciiTheme="minorEastAsia" w:hAnsiTheme="minorEastAsia" w:hint="eastAsia"/>
          <w:szCs w:val="20"/>
          <w:lang w:val="en-US"/>
        </w:rPr>
        <w:t xml:space="preserve"> 발언의 성질에 반하여서는 아니된다.</w:t>
      </w:r>
    </w:p>
    <w:p w14:paraId="7A6E41D6" w14:textId="68AD01B1" w:rsidR="00773C3E" w:rsidRPr="00250DB9" w:rsidRDefault="00773C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5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조(발언 횟수의 제한)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대의원은 동일한 의제에 대하여 </w:t>
      </w:r>
      <w:r w:rsidRPr="00250DB9">
        <w:rPr>
          <w:rFonts w:asciiTheme="minorEastAsia" w:hAnsiTheme="minorEastAsia"/>
          <w:szCs w:val="20"/>
          <w:lang w:val="en-US"/>
        </w:rPr>
        <w:t>2</w:t>
      </w:r>
      <w:r w:rsidRPr="00250DB9">
        <w:rPr>
          <w:rFonts w:asciiTheme="minorEastAsia" w:hAnsiTheme="minorEastAsia" w:hint="eastAsia"/>
          <w:szCs w:val="20"/>
          <w:lang w:val="en-US"/>
        </w:rPr>
        <w:t>회에 한하여 발언할 수 있다.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그러나 질의에 대하여 답변할 때와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특별위원장·발의자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또는 동의자가 그 취지를 설명할 때 및 의장의 허가가 있을 때에는 그러하지 아니한다.</w:t>
      </w:r>
    </w:p>
    <w:p w14:paraId="5026CB13" w14:textId="2D1FCEF2" w:rsidR="00773C3E" w:rsidRPr="00250DB9" w:rsidRDefault="00773C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6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조(발언의 원칙)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집행기구에 대한 질문 외에 대의원의 발언 시간은 </w:t>
      </w:r>
      <w:r w:rsidRPr="00250DB9">
        <w:rPr>
          <w:rFonts w:asciiTheme="minorEastAsia" w:hAnsiTheme="minorEastAsia"/>
          <w:szCs w:val="20"/>
          <w:lang w:val="en-US"/>
        </w:rPr>
        <w:t>15</w:t>
      </w:r>
      <w:r w:rsidRPr="00250DB9">
        <w:rPr>
          <w:rFonts w:asciiTheme="minorEastAsia" w:hAnsiTheme="minorEastAsia" w:hint="eastAsia"/>
          <w:szCs w:val="20"/>
          <w:lang w:val="en-US"/>
        </w:rPr>
        <w:t>분을 초과하지 아니하는 범위 안에서 의장이 정한다.</w:t>
      </w:r>
    </w:p>
    <w:p w14:paraId="3852F241" w14:textId="63E25322" w:rsidR="00773C3E" w:rsidRPr="00250DB9" w:rsidRDefault="00773C3E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7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조(토</w:t>
      </w:r>
      <w:r w:rsidR="007437DC" w:rsidRPr="00010089">
        <w:rPr>
          <w:rFonts w:asciiTheme="minorEastAsia" w:hAnsiTheme="minorEastAsia" w:hint="eastAsia"/>
          <w:b/>
          <w:bCs/>
          <w:szCs w:val="20"/>
          <w:lang w:val="en-US"/>
        </w:rPr>
        <w:t>론의 통지)</w:t>
      </w:r>
      <w:r w:rsidR="007437DC" w:rsidRPr="00250DB9">
        <w:rPr>
          <w:rFonts w:asciiTheme="minorEastAsia" w:hAnsiTheme="minorEastAsia"/>
          <w:szCs w:val="20"/>
          <w:lang w:val="en-US"/>
        </w:rPr>
        <w:t xml:space="preserve"> ① </w:t>
      </w:r>
      <w:r w:rsidR="007437DC" w:rsidRPr="00250DB9">
        <w:rPr>
          <w:rFonts w:asciiTheme="minorEastAsia" w:hAnsiTheme="minorEastAsia" w:hint="eastAsia"/>
          <w:szCs w:val="20"/>
          <w:lang w:val="en-US"/>
        </w:rPr>
        <w:t>의사 일정에 올린 안건에 대하여 토론하고자 하는 대의원은 미리 반대 또는 찬성의 뜻을 의장에게 통지하여야 한다.</w:t>
      </w:r>
    </w:p>
    <w:p w14:paraId="7C9C31C4" w14:textId="3E902698" w:rsidR="007437DC" w:rsidRPr="00250DB9" w:rsidRDefault="007437DC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lastRenderedPageBreak/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의장은 제1항의 통지를 받은 순서와 그 소속을 고려하여 반대자와 찬성자를 교대로 발언하게 한다.</w:t>
      </w:r>
    </w:p>
    <w:p w14:paraId="3B256BD6" w14:textId="6B8542F9" w:rsidR="007437DC" w:rsidRPr="00250DB9" w:rsidRDefault="007437DC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r w:rsidRPr="00250DB9">
        <w:rPr>
          <w:rFonts w:asciiTheme="minorEastAsia" w:hAnsiTheme="minorEastAsia" w:hint="eastAsia"/>
          <w:szCs w:val="20"/>
          <w:lang w:val="en-US"/>
        </w:rPr>
        <w:t>발언은 반대자부터 시작한다.</w:t>
      </w:r>
    </w:p>
    <w:p w14:paraId="7267409E" w14:textId="7234F96D" w:rsidR="007437DC" w:rsidRPr="00250DB9" w:rsidRDefault="004B75C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 w:hint="eastAsia"/>
          <w:szCs w:val="20"/>
          <w:lang w:val="en-US"/>
        </w:rPr>
        <w:t xml:space="preserve">④ 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제1항에 따른 통지가 없을 경우,</w:t>
      </w:r>
      <w:r w:rsidR="00F72DAD" w:rsidRPr="00250DB9">
        <w:rPr>
          <w:rFonts w:asciiTheme="minorEastAsia" w:hAnsiTheme="minorEastAsia"/>
          <w:szCs w:val="20"/>
          <w:lang w:val="en-US"/>
        </w:rPr>
        <w:t xml:space="preserve"> 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의장은 안건에 대한 이의가 없다고 판단하여 안건이 가결되었음을 선포할 수 있다.</w:t>
      </w:r>
      <w:r w:rsidR="00F72DAD" w:rsidRPr="00250DB9">
        <w:rPr>
          <w:rFonts w:asciiTheme="minorEastAsia" w:hAnsiTheme="minorEastAsia"/>
          <w:szCs w:val="20"/>
          <w:lang w:val="en-US"/>
        </w:rPr>
        <w:t xml:space="preserve"> 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단,</w:t>
      </w:r>
      <w:r w:rsidR="00F72DAD" w:rsidRPr="00250DB9">
        <w:rPr>
          <w:rFonts w:asciiTheme="minorEastAsia" w:hAnsiTheme="minorEastAsia"/>
          <w:szCs w:val="20"/>
          <w:lang w:val="en-US"/>
        </w:rPr>
        <w:t xml:space="preserve"> 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본 회칙 제7</w:t>
      </w:r>
      <w:r w:rsidR="00F72DAD" w:rsidRPr="00250DB9">
        <w:rPr>
          <w:rFonts w:asciiTheme="minorEastAsia" w:hAnsiTheme="minorEastAsia"/>
          <w:szCs w:val="20"/>
          <w:lang w:val="en-US"/>
        </w:rPr>
        <w:t>2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조 제</w:t>
      </w:r>
      <w:r w:rsidR="00F72DAD" w:rsidRPr="00250DB9">
        <w:rPr>
          <w:rFonts w:asciiTheme="minorEastAsia" w:hAnsiTheme="minorEastAsia"/>
          <w:szCs w:val="20"/>
          <w:lang w:val="en-US"/>
        </w:rPr>
        <w:t>6</w:t>
      </w:r>
      <w:r w:rsidR="00F72DAD" w:rsidRPr="00250DB9">
        <w:rPr>
          <w:rFonts w:asciiTheme="minorEastAsia" w:hAnsiTheme="minorEastAsia" w:hint="eastAsia"/>
          <w:szCs w:val="20"/>
          <w:lang w:val="en-US"/>
        </w:rPr>
        <w:t>항 각 호의 경우에는 그러하지 아니한다.</w:t>
      </w:r>
    </w:p>
    <w:p w14:paraId="7551B764" w14:textId="2D463717" w:rsidR="00F72DAD" w:rsidRPr="00250DB9" w:rsidRDefault="00F72DA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8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조(의장의 토론 참가)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>의장이 토론에 참가할 때에는 의장석에서 물러나야 하며,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그 안건에 대한 표결이 끝날 때까지 의장석에 돌아갈 수 없다.</w:t>
      </w:r>
    </w:p>
    <w:p w14:paraId="79BC4684" w14:textId="2DE531B2" w:rsidR="00F72DAD" w:rsidRPr="00250DB9" w:rsidRDefault="00F72DA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 w:hint="eastAsia"/>
          <w:szCs w:val="20"/>
          <w:lang w:val="en-US"/>
        </w:rPr>
        <w:t>② 제1항에 따른 의장석의 궐위는 의장의 사고(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事故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>)로 본다.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이때 의장의 대리는 부의장이 맡으며,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부의장 또한 궐위인 경우에는 제1</w:t>
      </w:r>
      <w:r w:rsidRPr="00250DB9">
        <w:rPr>
          <w:rFonts w:asciiTheme="minorEastAsia" w:hAnsiTheme="minorEastAsia"/>
          <w:szCs w:val="20"/>
          <w:lang w:val="en-US"/>
        </w:rPr>
        <w:t>7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조 제3항 각 호의 순서로 </w:t>
      </w:r>
      <w:r w:rsidR="00673E89" w:rsidRPr="00250DB9">
        <w:rPr>
          <w:rFonts w:asciiTheme="minorEastAsia" w:hAnsiTheme="minorEastAsia" w:hint="eastAsia"/>
          <w:szCs w:val="20"/>
          <w:lang w:val="en-US"/>
        </w:rPr>
        <w:t>의장직을 부여한다.</w:t>
      </w:r>
    </w:p>
    <w:p w14:paraId="4CB04484" w14:textId="198E66C6" w:rsidR="00673E89" w:rsidRPr="00250DB9" w:rsidRDefault="00673E8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제2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9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조(질의 또는 토론의 종결)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>질의 또는 토론이 끝났을 때,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의장은 종결을 선포한다.</w:t>
      </w:r>
    </w:p>
    <w:p w14:paraId="2BD6E3D2" w14:textId="07951800" w:rsidR="00673E89" w:rsidRPr="00250DB9" w:rsidRDefault="00673E8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의결</w:t>
      </w:r>
      <w:r w:rsidRPr="00250DB9">
        <w:rPr>
          <w:rFonts w:asciiTheme="minorEastAsia" w:hAnsiTheme="minorEastAsia" w:hint="eastAsia"/>
          <w:szCs w:val="20"/>
          <w:lang w:val="en-US"/>
        </w:rPr>
        <w:t>을 통하여 의장은 질의나 토론의 종결을 선포할 수 있다.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단,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질의 또는 토론에 참가한 대의원은 질의나 토론에 종결에서 재적인원에 산입하지 아니한다.</w:t>
      </w:r>
    </w:p>
    <w:p w14:paraId="2342FF8E" w14:textId="79420214" w:rsidR="00673E89" w:rsidRPr="00250DB9" w:rsidRDefault="00673E8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r w:rsidRPr="00250DB9">
        <w:rPr>
          <w:rFonts w:asciiTheme="minorEastAsia" w:hAnsiTheme="minorEastAsia" w:hint="eastAsia"/>
          <w:szCs w:val="20"/>
          <w:lang w:val="en-US"/>
        </w:rPr>
        <w:t>제2항의 동의는 토론을 하지 아니하고 표결한다.</w:t>
      </w:r>
    </w:p>
    <w:p w14:paraId="7456C18F" w14:textId="4C3B63C1" w:rsidR="00673E89" w:rsidRPr="00250DB9" w:rsidRDefault="00673E8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0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(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표결의 선포)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① 표결할 때에는 의장이 표결할 안건의 제목을 의장석에서 선포하여야 한다.</w:t>
      </w:r>
    </w:p>
    <w:p w14:paraId="1D6EC54F" w14:textId="44D5963F" w:rsidR="00673E89" w:rsidRPr="00250DB9" w:rsidRDefault="00673E8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의장이 표결을 선포한 때에는 그 누구도 해당 안건에 대하여 발언할 수 없다.</w:t>
      </w:r>
    </w:p>
    <w:p w14:paraId="50F1D1CB" w14:textId="3172E8CE" w:rsidR="00673E89" w:rsidRPr="00250DB9" w:rsidRDefault="001F2A0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1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조(표결 참여)</w:t>
      </w:r>
      <w:r w:rsidRPr="00250DB9">
        <w:rPr>
          <w:rFonts w:asciiTheme="minorEastAsia" w:hAnsiTheme="minorEastAsia"/>
          <w:szCs w:val="20"/>
          <w:lang w:val="en-US"/>
        </w:rPr>
        <w:t xml:space="preserve"> ①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회의장에 있지 아니한 대의원은 표결에 참가할 수 없다.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그러나 기명 또는 무기명 투표를 통하여 표결할 때에는 투표함을 폐쇄될 때까지 표결에 참가할 수 있다.</w:t>
      </w:r>
    </w:p>
    <w:p w14:paraId="205A0240" w14:textId="307A7088" w:rsidR="001F2A09" w:rsidRPr="00250DB9" w:rsidRDefault="001F2A0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대의원은 표결에 있어서 표시한 의사를 변경할 수 없다.</w:t>
      </w:r>
    </w:p>
    <w:p w14:paraId="643BE8C5" w14:textId="670D3B55" w:rsidR="001F2A09" w:rsidRPr="00250DB9" w:rsidRDefault="001F2A09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2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조(표결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결과의 선포)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표결이 끝났을 때에는 의장이 그 결과를 의장석에서 선포하여야 한다.</w:t>
      </w:r>
    </w:p>
    <w:p w14:paraId="01AA1F46" w14:textId="012825FC" w:rsidR="001F2A09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3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조(재량투표)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대의원은 특정 단체나 이익 집단,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당국의 의사에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기속</w:t>
      </w:r>
      <w:proofErr w:type="spellEnd"/>
      <w:r w:rsidRPr="00250DB9">
        <w:rPr>
          <w:rFonts w:asciiTheme="minorEastAsia" w:hAnsiTheme="minorEastAsia"/>
          <w:szCs w:val="20"/>
          <w:lang w:val="en-US"/>
        </w:rPr>
        <w:t>(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羈束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>)되지 아니하며,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본인이 대표하는 학생들의 뜻을 대변하여 재량(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裁量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>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투표한다.</w:t>
      </w:r>
    </w:p>
    <w:p w14:paraId="7C45DCC8" w14:textId="10A74D90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4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조(회의록)</w:t>
      </w:r>
      <w:r w:rsidRPr="00010089">
        <w:rPr>
          <w:rFonts w:asciiTheme="minorEastAsia" w:hAnsiTheme="minorEastAsia"/>
          <w:b/>
          <w:bCs/>
          <w:szCs w:val="20"/>
          <w:lang w:val="en-US"/>
        </w:rPr>
        <w:t xml:space="preserve"> </w:t>
      </w:r>
      <w:r w:rsidRPr="00250DB9">
        <w:rPr>
          <w:rFonts w:asciiTheme="minorEastAsia" w:hAnsiTheme="minorEastAsia"/>
          <w:szCs w:val="20"/>
          <w:lang w:val="en-US"/>
        </w:rPr>
        <w:t xml:space="preserve">①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회의의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회의록은 다음 각 호의 내용을 포함</w:t>
      </w:r>
      <w:r w:rsidR="00122895" w:rsidRPr="00250DB9">
        <w:rPr>
          <w:rFonts w:asciiTheme="minorEastAsia" w:hAnsiTheme="minorEastAsia" w:hint="eastAsia"/>
          <w:szCs w:val="20"/>
          <w:lang w:val="en-US"/>
        </w:rPr>
        <w:t>할 수 있다.</w:t>
      </w:r>
    </w:p>
    <w:p w14:paraId="0AB0DDEF" w14:textId="11153617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1. </w:t>
      </w:r>
      <w:r w:rsidRPr="00250DB9">
        <w:rPr>
          <w:rFonts w:asciiTheme="minorEastAsia" w:hAnsiTheme="minorEastAsia" w:hint="eastAsia"/>
          <w:szCs w:val="20"/>
          <w:lang w:val="en-US"/>
        </w:rPr>
        <w:t>개회</w:t>
      </w:r>
      <w:r w:rsidRPr="00250DB9">
        <w:rPr>
          <w:rFonts w:asciiTheme="minorEastAsia" w:hAnsiTheme="minorEastAsia"/>
          <w:szCs w:val="20"/>
          <w:lang w:val="en-US"/>
        </w:rPr>
        <w:t xml:space="preserve">, </w:t>
      </w:r>
      <w:r w:rsidRPr="00250DB9">
        <w:rPr>
          <w:rFonts w:asciiTheme="minorEastAsia" w:hAnsiTheme="minorEastAsia" w:hint="eastAsia"/>
          <w:szCs w:val="20"/>
          <w:lang w:val="en-US"/>
        </w:rPr>
        <w:t>회의 중지와 폐회의 일시</w:t>
      </w:r>
    </w:p>
    <w:p w14:paraId="75C8BCEF" w14:textId="29CD32DC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2. </w:t>
      </w:r>
      <w:r w:rsidRPr="00250DB9">
        <w:rPr>
          <w:rFonts w:asciiTheme="minorEastAsia" w:hAnsiTheme="minorEastAsia" w:hint="eastAsia"/>
          <w:szCs w:val="20"/>
          <w:lang w:val="en-US"/>
        </w:rPr>
        <w:t>의사일정</w:t>
      </w:r>
    </w:p>
    <w:p w14:paraId="4024F804" w14:textId="542D7100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3. </w:t>
      </w:r>
      <w:r w:rsidRPr="00250DB9">
        <w:rPr>
          <w:rFonts w:asciiTheme="minorEastAsia" w:hAnsiTheme="minorEastAsia" w:hint="eastAsia"/>
          <w:szCs w:val="20"/>
          <w:lang w:val="en-US"/>
        </w:rPr>
        <w:t>출석 대의원의 수 및 성명</w:t>
      </w:r>
    </w:p>
    <w:p w14:paraId="399AC464" w14:textId="420EDF66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4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r w:rsidR="0098013D" w:rsidRPr="00250DB9">
        <w:rPr>
          <w:rFonts w:asciiTheme="minorEastAsia" w:hAnsiTheme="minorEastAsia" w:hint="eastAsia"/>
          <w:szCs w:val="20"/>
          <w:lang w:val="en-US"/>
        </w:rPr>
        <w:t xml:space="preserve">안건의 </w:t>
      </w:r>
      <w:proofErr w:type="spellStart"/>
      <w:r w:rsidR="0098013D" w:rsidRPr="00250DB9">
        <w:rPr>
          <w:rFonts w:asciiTheme="minorEastAsia" w:hAnsiTheme="minorEastAsia" w:hint="eastAsia"/>
          <w:szCs w:val="20"/>
          <w:lang w:val="en-US"/>
        </w:rPr>
        <w:t>발의·제출·회부·송달과</w:t>
      </w:r>
      <w:proofErr w:type="spellEnd"/>
      <w:r w:rsidR="0098013D" w:rsidRPr="00250DB9">
        <w:rPr>
          <w:rFonts w:asciiTheme="minorEastAsia" w:hAnsiTheme="minorEastAsia" w:hint="eastAsia"/>
          <w:szCs w:val="20"/>
          <w:lang w:val="en-US"/>
        </w:rPr>
        <w:t xml:space="preserve"> 철회에 관한 사항</w:t>
      </w:r>
    </w:p>
    <w:p w14:paraId="4F99BF0A" w14:textId="5C1C8458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5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r w:rsidR="0098013D" w:rsidRPr="00250DB9">
        <w:rPr>
          <w:rFonts w:asciiTheme="minorEastAsia" w:hAnsiTheme="minorEastAsia" w:hint="eastAsia"/>
          <w:szCs w:val="20"/>
          <w:lang w:val="en-US"/>
        </w:rPr>
        <w:t>출석한 참관 대의원의 수 및 성명</w:t>
      </w:r>
    </w:p>
    <w:p w14:paraId="72F813DC" w14:textId="2D5E7968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6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r w:rsidR="0098013D" w:rsidRPr="00250DB9">
        <w:rPr>
          <w:rFonts w:asciiTheme="minorEastAsia" w:hAnsiTheme="minorEastAsia" w:hint="eastAsia"/>
          <w:szCs w:val="20"/>
          <w:lang w:val="en-US"/>
        </w:rPr>
        <w:t>상정된 안건과 내용</w:t>
      </w:r>
    </w:p>
    <w:p w14:paraId="00C7EB09" w14:textId="504192C8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7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r w:rsidR="0098013D" w:rsidRPr="00250DB9">
        <w:rPr>
          <w:rFonts w:asciiTheme="minorEastAsia" w:hAnsiTheme="minorEastAsia" w:hint="eastAsia"/>
          <w:szCs w:val="20"/>
          <w:lang w:val="en-US"/>
        </w:rPr>
        <w:t>의장의 보고</w:t>
      </w:r>
    </w:p>
    <w:p w14:paraId="08A59296" w14:textId="6B01892E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8</w:t>
      </w:r>
      <w:r w:rsidR="0098013D" w:rsidRPr="00250DB9">
        <w:rPr>
          <w:rFonts w:asciiTheme="minorEastAsia" w:hAnsiTheme="minorEastAsia"/>
          <w:szCs w:val="20"/>
          <w:lang w:val="en-US"/>
        </w:rPr>
        <w:t>.</w:t>
      </w:r>
      <w:r w:rsidR="0098013D" w:rsidRPr="00250DB9">
        <w:rPr>
          <w:rFonts w:asciiTheme="minorEastAsia" w:hAnsiTheme="minorEastAsia" w:hint="eastAsia"/>
          <w:szCs w:val="20"/>
          <w:lang w:val="en-US"/>
        </w:rPr>
        <w:t xml:space="preserve"> 특별위원회의 보고</w:t>
      </w:r>
    </w:p>
    <w:p w14:paraId="5ACFCF71" w14:textId="3610C53F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9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r w:rsidRPr="00250DB9">
        <w:rPr>
          <w:rFonts w:asciiTheme="minorEastAsia" w:hAnsiTheme="minorEastAsia" w:hint="eastAsia"/>
          <w:szCs w:val="20"/>
          <w:lang w:val="en-US"/>
        </w:rPr>
        <w:t>발언 내용</w:t>
      </w:r>
    </w:p>
    <w:p w14:paraId="76F6B6E9" w14:textId="4AA3521F" w:rsidR="0098013D" w:rsidRPr="00250DB9" w:rsidRDefault="005A1FF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10</w:t>
      </w:r>
      <w:r w:rsidR="0098013D" w:rsidRPr="00250DB9">
        <w:rPr>
          <w:rFonts w:asciiTheme="minorEastAsia" w:hAnsiTheme="minorEastAsia"/>
          <w:szCs w:val="20"/>
          <w:lang w:val="en-US"/>
        </w:rPr>
        <w:t xml:space="preserve">. </w:t>
      </w:r>
      <w:proofErr w:type="spellStart"/>
      <w:r w:rsidR="0098013D" w:rsidRPr="00250DB9">
        <w:rPr>
          <w:rFonts w:asciiTheme="minorEastAsia" w:hAnsiTheme="minorEastAsia" w:hint="eastAsia"/>
          <w:szCs w:val="20"/>
          <w:lang w:val="en-US"/>
        </w:rPr>
        <w:t>표결수</w:t>
      </w:r>
      <w:proofErr w:type="spellEnd"/>
    </w:p>
    <w:p w14:paraId="6AD76975" w14:textId="6655CD3E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</w:t>
      </w:r>
      <w:r w:rsidR="005A1FFD" w:rsidRPr="00250DB9">
        <w:rPr>
          <w:rFonts w:asciiTheme="minorEastAsia" w:hAnsiTheme="minorEastAsia"/>
          <w:szCs w:val="20"/>
          <w:lang w:val="en-US"/>
        </w:rPr>
        <w:t>1</w:t>
      </w:r>
      <w:r w:rsidRPr="00250DB9">
        <w:rPr>
          <w:rFonts w:asciiTheme="minorEastAsia" w:hAnsiTheme="minorEastAsia"/>
          <w:szCs w:val="20"/>
          <w:lang w:val="en-US"/>
        </w:rPr>
        <w:t xml:space="preserve">.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기명·전자·호명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투표의 투표자 및 찬반의원 성명</w:t>
      </w:r>
    </w:p>
    <w:p w14:paraId="61E371AB" w14:textId="63DDE04B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</w:t>
      </w:r>
      <w:r w:rsidR="005A1FFD" w:rsidRPr="00250DB9">
        <w:rPr>
          <w:rFonts w:asciiTheme="minorEastAsia" w:hAnsiTheme="minorEastAsia"/>
          <w:szCs w:val="20"/>
          <w:lang w:val="en-US"/>
        </w:rPr>
        <w:t>2</w:t>
      </w:r>
      <w:r w:rsidRPr="00250DB9">
        <w:rPr>
          <w:rFonts w:asciiTheme="minorEastAsia" w:hAnsiTheme="minorEastAsia"/>
          <w:szCs w:val="20"/>
          <w:lang w:val="en-US"/>
        </w:rPr>
        <w:t xml:space="preserve">. </w:t>
      </w:r>
      <w:r w:rsidRPr="00250DB9">
        <w:rPr>
          <w:rFonts w:asciiTheme="minorEastAsia" w:hAnsiTheme="minorEastAsia" w:hint="eastAsia"/>
          <w:szCs w:val="20"/>
          <w:lang w:val="en-US"/>
        </w:rPr>
        <w:t>대의원의 발언 보충</w:t>
      </w:r>
    </w:p>
    <w:p w14:paraId="21D0E004" w14:textId="63611884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</w:t>
      </w:r>
      <w:r w:rsidR="005A1FFD" w:rsidRPr="00250DB9">
        <w:rPr>
          <w:rFonts w:asciiTheme="minorEastAsia" w:hAnsiTheme="minorEastAsia"/>
          <w:szCs w:val="20"/>
          <w:lang w:val="en-US"/>
        </w:rPr>
        <w:t>3</w:t>
      </w:r>
      <w:r w:rsidRPr="00250DB9">
        <w:rPr>
          <w:rFonts w:asciiTheme="minorEastAsia" w:hAnsiTheme="minorEastAsia"/>
          <w:szCs w:val="20"/>
          <w:lang w:val="en-US"/>
        </w:rPr>
        <w:t xml:space="preserve">. </w:t>
      </w:r>
      <w:r w:rsidRPr="00250DB9">
        <w:rPr>
          <w:rFonts w:asciiTheme="minorEastAsia" w:hAnsiTheme="minorEastAsia" w:hint="eastAsia"/>
          <w:szCs w:val="20"/>
          <w:lang w:val="en-US"/>
        </w:rPr>
        <w:t>서면 질의와 답변</w:t>
      </w:r>
    </w:p>
    <w:p w14:paraId="7E44A9F1" w14:textId="6FF02399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</w:t>
      </w:r>
      <w:r w:rsidR="005A1FFD" w:rsidRPr="00250DB9">
        <w:rPr>
          <w:rFonts w:asciiTheme="minorEastAsia" w:hAnsiTheme="minorEastAsia"/>
          <w:szCs w:val="20"/>
          <w:lang w:val="en-US"/>
        </w:rPr>
        <w:t>4</w:t>
      </w:r>
      <w:r w:rsidRPr="00250DB9">
        <w:rPr>
          <w:rFonts w:asciiTheme="minorEastAsia" w:hAnsiTheme="minorEastAsia"/>
          <w:szCs w:val="20"/>
          <w:lang w:val="en-US"/>
        </w:rPr>
        <w:t xml:space="preserve">. </w:t>
      </w:r>
      <w:r w:rsidRPr="00250DB9">
        <w:rPr>
          <w:rFonts w:asciiTheme="minorEastAsia" w:hAnsiTheme="minorEastAsia" w:hint="eastAsia"/>
          <w:szCs w:val="20"/>
          <w:lang w:val="en-US"/>
        </w:rPr>
        <w:t>집행기구에</w:t>
      </w:r>
      <w:r w:rsidR="0092449D" w:rsidRPr="00250DB9">
        <w:rPr>
          <w:rFonts w:asciiTheme="minorEastAsia" w:hAnsiTheme="minorEastAsia" w:hint="eastAsia"/>
          <w:szCs w:val="20"/>
          <w:lang w:val="en-US"/>
        </w:rPr>
        <w:t xml:space="preserve"> 대한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감사 또는 조사결과처리보고서</w:t>
      </w:r>
    </w:p>
    <w:p w14:paraId="6E8F5505" w14:textId="175DFE0B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>1</w:t>
      </w:r>
      <w:r w:rsidR="005A1FFD" w:rsidRPr="00250DB9">
        <w:rPr>
          <w:rFonts w:asciiTheme="minorEastAsia" w:hAnsiTheme="minorEastAsia"/>
          <w:szCs w:val="20"/>
          <w:lang w:val="en-US"/>
        </w:rPr>
        <w:t>5</w:t>
      </w:r>
      <w:r w:rsidRPr="00250DB9">
        <w:rPr>
          <w:rFonts w:asciiTheme="minorEastAsia" w:hAnsiTheme="minorEastAsia"/>
          <w:szCs w:val="20"/>
          <w:lang w:val="en-US"/>
        </w:rPr>
        <w:t xml:space="preserve">.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기타 전한대회 또는 의장이 필요하다고 </w:t>
      </w:r>
      <w:r w:rsidR="00D13667" w:rsidRPr="00250DB9">
        <w:rPr>
          <w:rFonts w:asciiTheme="minorEastAsia" w:hAnsiTheme="minorEastAsia" w:hint="eastAsia"/>
          <w:szCs w:val="20"/>
          <w:lang w:val="en-US"/>
        </w:rPr>
        <w:t>인</w:t>
      </w:r>
      <w:r w:rsidRPr="00250DB9">
        <w:rPr>
          <w:rFonts w:asciiTheme="minorEastAsia" w:hAnsiTheme="minorEastAsia" w:hint="eastAsia"/>
          <w:szCs w:val="20"/>
          <w:lang w:val="en-US"/>
        </w:rPr>
        <w:t>정하는 사항</w:t>
      </w:r>
    </w:p>
    <w:p w14:paraId="5C226C28" w14:textId="15AE2A75" w:rsidR="0098013D" w:rsidRPr="00250DB9" w:rsidRDefault="0098013D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회의의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</w:t>
      </w:r>
      <w:r w:rsidR="00A66CDF" w:rsidRPr="00250DB9">
        <w:rPr>
          <w:rFonts w:asciiTheme="minorEastAsia" w:hAnsiTheme="minorEastAsia" w:hint="eastAsia"/>
          <w:szCs w:val="20"/>
          <w:lang w:val="en-US"/>
        </w:rPr>
        <w:t>모든 절차는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 속기한다.</w:t>
      </w:r>
    </w:p>
    <w:p w14:paraId="3F61957E" w14:textId="60C11AD0" w:rsidR="0098013D" w:rsidRPr="00250DB9" w:rsidRDefault="00351551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lastRenderedPageBreak/>
        <w:t xml:space="preserve">③ </w:t>
      </w:r>
      <w:r w:rsidRPr="00250DB9">
        <w:rPr>
          <w:rFonts w:asciiTheme="minorEastAsia" w:hAnsiTheme="minorEastAsia" w:hint="eastAsia"/>
          <w:szCs w:val="20"/>
          <w:lang w:val="en-US"/>
        </w:rPr>
        <w:t>회의록은 의장,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의장 대리,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회장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또는 그에 준하는 사람이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서명·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날인하여 </w:t>
      </w:r>
      <w:r w:rsidR="004B31EF">
        <w:rPr>
          <w:rFonts w:asciiTheme="minorEastAsia" w:hAnsiTheme="minorEastAsia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hint="eastAsia"/>
          <w:szCs w:val="20"/>
          <w:lang w:val="en-US"/>
        </w:rPr>
        <w:t>에 보존한다.</w:t>
      </w:r>
    </w:p>
    <w:p w14:paraId="7DA1C5A3" w14:textId="78B66A5B" w:rsidR="00D53B37" w:rsidRPr="00250DB9" w:rsidRDefault="00D53B37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④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회의록의 </w:t>
      </w:r>
      <w:r w:rsidR="004E31EF" w:rsidRPr="00250DB9">
        <w:rPr>
          <w:rFonts w:asciiTheme="minorEastAsia" w:hAnsiTheme="minorEastAsia" w:hint="eastAsia"/>
          <w:szCs w:val="20"/>
          <w:lang w:val="en-US"/>
        </w:rPr>
        <w:t>서</w:t>
      </w:r>
      <w:r w:rsidRPr="00250DB9">
        <w:rPr>
          <w:rFonts w:asciiTheme="minorEastAsia" w:hAnsiTheme="minorEastAsia" w:hint="eastAsia"/>
          <w:szCs w:val="20"/>
          <w:lang w:val="en-US"/>
        </w:rPr>
        <w:t>식은 「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사무처리세칙」을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따른다.</w:t>
      </w:r>
    </w:p>
    <w:p w14:paraId="59A84344" w14:textId="699904F3" w:rsidR="00351551" w:rsidRPr="00250DB9" w:rsidRDefault="00351551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5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조(참고자료의 게재)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대의원이 발언에 참고되는 간단한 문서를 회의록에 게재하려 할 때에는 의장의 허가를 받아야 한다.</w:t>
      </w:r>
    </w:p>
    <w:p w14:paraId="2E5FD7E3" w14:textId="5A766BCE" w:rsidR="00351551" w:rsidRPr="00250DB9" w:rsidRDefault="00F1662A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6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조(회의록의 수정)</w:t>
      </w:r>
      <w:r w:rsidRPr="00250DB9">
        <w:rPr>
          <w:rFonts w:asciiTheme="minorEastAsia" w:hAnsiTheme="minorEastAsia"/>
          <w:szCs w:val="20"/>
          <w:lang w:val="en-US"/>
        </w:rPr>
        <w:t xml:space="preserve"> ① </w:t>
      </w:r>
      <w:r w:rsidRPr="00250DB9">
        <w:rPr>
          <w:rFonts w:asciiTheme="minorEastAsia" w:hAnsiTheme="minorEastAsia" w:hint="eastAsia"/>
          <w:szCs w:val="20"/>
          <w:lang w:val="en-US"/>
        </w:rPr>
        <w:t>발언한 대의원은 회의록이 배부된 날의 다음날 자정까지 해당 자구의 정정을 의장에게 요구할 수 있다.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단,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해당 정정은 발언의 취지나 의도를 왜곡하여서는 아니된다.</w:t>
      </w:r>
    </w:p>
    <w:p w14:paraId="0C12B041" w14:textId="71361A24" w:rsidR="00F1662A" w:rsidRPr="00250DB9" w:rsidRDefault="00F1662A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② </w:t>
      </w:r>
      <w:r w:rsidRPr="00250DB9">
        <w:rPr>
          <w:rFonts w:asciiTheme="minorEastAsia" w:hAnsiTheme="minorEastAsia" w:hint="eastAsia"/>
          <w:szCs w:val="20"/>
          <w:lang w:val="en-US"/>
        </w:rPr>
        <w:t>발언한 참관 대의원의 자구 정정도 제1항을 따른다.</w:t>
      </w:r>
    </w:p>
    <w:p w14:paraId="4395BFC1" w14:textId="246690B0" w:rsidR="00F1662A" w:rsidRPr="00250DB9" w:rsidRDefault="00F1662A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③ </w:t>
      </w:r>
      <w:proofErr w:type="spellStart"/>
      <w:r w:rsidRPr="00250DB9">
        <w:rPr>
          <w:rFonts w:asciiTheme="minorEastAsia" w:hAnsiTheme="minorEastAsia" w:hint="eastAsia"/>
          <w:szCs w:val="20"/>
          <w:lang w:val="en-US"/>
        </w:rPr>
        <w:t>속기된</w:t>
      </w:r>
      <w:proofErr w:type="spellEnd"/>
      <w:r w:rsidRPr="00250DB9">
        <w:rPr>
          <w:rFonts w:asciiTheme="minorEastAsia" w:hAnsiTheme="minorEastAsia" w:hint="eastAsia"/>
          <w:szCs w:val="20"/>
          <w:lang w:val="en-US"/>
        </w:rPr>
        <w:t xml:space="preserve"> 회의록의 내용은 삭제 또는 변경될 수 없다.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>대의원 또는 참관 대의원이 회의 중 발언을 통하여 발언의 정정 또는 취소를 한 경우에는 해당 발언까지 회의록에 기재한다.</w:t>
      </w:r>
    </w:p>
    <w:p w14:paraId="35331D86" w14:textId="417A68F5" w:rsidR="00F1662A" w:rsidRPr="00250DB9" w:rsidRDefault="00F1662A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250DB9">
        <w:rPr>
          <w:rFonts w:asciiTheme="minorEastAsia" w:hAnsiTheme="minorEastAsia"/>
          <w:szCs w:val="20"/>
          <w:lang w:val="en-US"/>
        </w:rPr>
        <w:t xml:space="preserve">④ </w:t>
      </w:r>
      <w:r w:rsidRPr="00250DB9">
        <w:rPr>
          <w:rFonts w:asciiTheme="minorEastAsia" w:hAnsiTheme="minorEastAsia" w:hint="eastAsia"/>
          <w:szCs w:val="20"/>
          <w:lang w:val="en-US"/>
        </w:rPr>
        <w:t>대의원이 회의록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Pr="00250DB9">
        <w:rPr>
          <w:rFonts w:asciiTheme="minorEastAsia" w:hAnsiTheme="minorEastAsia" w:hint="eastAsia"/>
          <w:szCs w:val="20"/>
          <w:lang w:val="en-US"/>
        </w:rPr>
        <w:t xml:space="preserve">정정에 관하여 이의를 신청한 경우에는 토론하지 아니하고 </w:t>
      </w:r>
      <w:r w:rsidR="00A70070" w:rsidRPr="00250DB9">
        <w:rPr>
          <w:rFonts w:asciiTheme="minorEastAsia" w:hAnsiTheme="minorEastAsia" w:hint="eastAsia"/>
          <w:szCs w:val="20"/>
          <w:lang w:val="en-US"/>
        </w:rPr>
        <w:t>전한대회 의결</w:t>
      </w:r>
      <w:r w:rsidRPr="00250DB9">
        <w:rPr>
          <w:rFonts w:asciiTheme="minorEastAsia" w:hAnsiTheme="minorEastAsia" w:hint="eastAsia"/>
          <w:szCs w:val="20"/>
          <w:lang w:val="en-US"/>
        </w:rPr>
        <w:t>로 이를 결정한다.</w:t>
      </w:r>
    </w:p>
    <w:p w14:paraId="790A8059" w14:textId="08A0FB52" w:rsidR="00F1662A" w:rsidRPr="00250DB9" w:rsidRDefault="00F1662A" w:rsidP="001C07B4">
      <w:pPr>
        <w:wordWrap w:val="0"/>
        <w:rPr>
          <w:rFonts w:asciiTheme="minorEastAsia" w:hAnsiTheme="minorEastAsia"/>
          <w:szCs w:val="20"/>
          <w:lang w:val="en-US"/>
        </w:rPr>
      </w:pP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제3</w:t>
      </w:r>
      <w:r w:rsidRPr="00010089">
        <w:rPr>
          <w:rFonts w:asciiTheme="minorEastAsia" w:hAnsiTheme="minorEastAsia"/>
          <w:b/>
          <w:bCs/>
          <w:szCs w:val="20"/>
          <w:lang w:val="en-US"/>
        </w:rPr>
        <w:t>7</w:t>
      </w:r>
      <w:r w:rsidRPr="00010089">
        <w:rPr>
          <w:rFonts w:asciiTheme="minorEastAsia" w:hAnsiTheme="minorEastAsia" w:hint="eastAsia"/>
          <w:b/>
          <w:bCs/>
          <w:szCs w:val="20"/>
          <w:lang w:val="en-US"/>
        </w:rPr>
        <w:t>조(회의록의 배부 및 반포)</w:t>
      </w:r>
      <w:r w:rsidRPr="00250DB9">
        <w:rPr>
          <w:rFonts w:asciiTheme="minorEastAsia" w:hAnsiTheme="minorEastAsia"/>
          <w:szCs w:val="20"/>
          <w:lang w:val="en-US"/>
        </w:rPr>
        <w:t xml:space="preserve"> </w:t>
      </w:r>
      <w:r w:rsidR="006F0AE7" w:rsidRPr="00250DB9">
        <w:rPr>
          <w:rFonts w:asciiTheme="minorEastAsia" w:hAnsiTheme="minorEastAsia" w:hint="eastAsia"/>
          <w:szCs w:val="20"/>
          <w:lang w:val="en-US"/>
        </w:rPr>
        <w:t>① 회의록은 대의원에게 배부하고 일반에게 반포한다.</w:t>
      </w:r>
      <w:r w:rsidR="006F0AE7" w:rsidRPr="00250DB9">
        <w:rPr>
          <w:rFonts w:asciiTheme="minorEastAsia" w:hAnsiTheme="minorEastAsia"/>
          <w:szCs w:val="20"/>
          <w:lang w:val="en-US"/>
        </w:rPr>
        <w:t xml:space="preserve"> </w:t>
      </w:r>
      <w:r w:rsidR="006F0AE7" w:rsidRPr="00250DB9">
        <w:rPr>
          <w:rFonts w:asciiTheme="minorEastAsia" w:hAnsiTheme="minorEastAsia" w:hint="eastAsia"/>
          <w:szCs w:val="20"/>
          <w:lang w:val="en-US"/>
        </w:rPr>
        <w:t>단,</w:t>
      </w:r>
      <w:r w:rsidR="006F0AE7" w:rsidRPr="00250DB9">
        <w:rPr>
          <w:rFonts w:asciiTheme="minorEastAsia" w:hAnsiTheme="minorEastAsia"/>
          <w:szCs w:val="20"/>
          <w:lang w:val="en-US"/>
        </w:rPr>
        <w:t xml:space="preserve"> </w:t>
      </w:r>
      <w:r w:rsidR="006F0AE7" w:rsidRPr="00250DB9">
        <w:rPr>
          <w:rFonts w:asciiTheme="minorEastAsia" w:hAnsiTheme="minorEastAsia" w:hint="eastAsia"/>
          <w:szCs w:val="20"/>
          <w:lang w:val="en-US"/>
        </w:rPr>
        <w:t>의장이 비밀을 요하거나 본 회의 안전을 위하여 필요하다고 인정한 부분에 대하여서는 발언자 또는 각 대의원과 협의하여 이를 게재하지 아니할 수 있다.</w:t>
      </w:r>
    </w:p>
    <w:p w14:paraId="096320D3" w14:textId="1DD68717" w:rsidR="006F0AE7" w:rsidRPr="00250DB9" w:rsidRDefault="006F0AE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S Gothic" w:hint="eastAsia"/>
          <w:szCs w:val="20"/>
          <w:lang w:val="en-US"/>
        </w:rPr>
        <w:t>②</w:t>
      </w:r>
      <w:r w:rsidRPr="00250DB9">
        <w:rPr>
          <w:rFonts w:asciiTheme="minorEastAsia" w:hAnsiTheme="minorEastAsia" w:cs="MS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제1항에 따라 비밀 처리된 회의록이라 하더라도 본 회의 회원이 열람을 요청하는 경우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,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본 회의 회원에게 회의록을 공개하여야 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이때 회의록은 서면을 직접 보게 하는 방법으로만 열람이 가능하다.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본 회의 회원은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서면을 촬영하거나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복사·스캔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또는 암송하여서는 아니된다.</w:t>
      </w:r>
    </w:p>
    <w:p w14:paraId="4CE421B6" w14:textId="5C761D4D" w:rsidR="006F0AE7" w:rsidRPr="00250DB9" w:rsidRDefault="006F0AE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제1항에 따라 비밀 처리된 회의록이라 하더라도 대의원이 열람을 요청하는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대의원에게 회의록을 공개하여야 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대의원은 해당 회의록을 복사할 수 있으나,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타인에게 회의록을 공개하여서는 아니된다.</w:t>
      </w:r>
    </w:p>
    <w:p w14:paraId="3A4EF44E" w14:textId="358F3DDE" w:rsidR="006F0AE7" w:rsidRPr="00250DB9" w:rsidRDefault="006F0AE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④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비밀 처리된 회의록의 내용은 공표되지 아니한다.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의결</w:t>
      </w:r>
      <w:r w:rsidR="00D53B37" w:rsidRPr="00250DB9">
        <w:rPr>
          <w:rFonts w:asciiTheme="minorEastAsia" w:hAnsiTheme="minorEastAsia" w:cs="Malgun Gothic" w:hint="eastAsia"/>
          <w:szCs w:val="20"/>
          <w:lang w:val="en-US"/>
        </w:rPr>
        <w:t xml:space="preserve"> 또는 의장의 판단으로 제1항 단서의 사유가 소멸되었다고 판단되는 경우에는 이를 공표할 수 있다.</w:t>
      </w:r>
    </w:p>
    <w:p w14:paraId="6A5F7F6F" w14:textId="06CE7572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⑤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회의록에 대한 기타 사항은 의장이 결정한다.</w:t>
      </w:r>
    </w:p>
    <w:p w14:paraId="397C483E" w14:textId="4E0F6498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38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(</w:t>
      </w:r>
      <w:r w:rsidR="004B31EF">
        <w:rPr>
          <w:rFonts w:asciiTheme="minorEastAsia" w:hAnsiTheme="minorEastAsia" w:cs="Malgun Gothic" w:hint="eastAsia"/>
          <w:b/>
          <w:bCs/>
          <w:szCs w:val="20"/>
          <w:lang w:val="en-US"/>
        </w:rPr>
        <w:t>중앙집행위원회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에 대한 서면 질문)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대의원이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에 서면으로 질문하려 할 때에는 질문서를 의장에게 제출하여야 한다.</w:t>
      </w:r>
    </w:p>
    <w:p w14:paraId="117EBE4A" w14:textId="74634905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제1항의 질문서는 「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사무처리세칙」을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따른다.</w:t>
      </w:r>
    </w:p>
    <w:p w14:paraId="77E52367" w14:textId="0573BF3E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제1항에 따른 질문서를 지체 없이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에 전송한다.</w:t>
      </w:r>
    </w:p>
    <w:p w14:paraId="1F794AA9" w14:textId="74627A7E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④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는 질문서를 받은 날부터 </w:t>
      </w:r>
      <w:r w:rsidRPr="00250DB9">
        <w:rPr>
          <w:rFonts w:asciiTheme="minorEastAsia" w:hAnsiTheme="minorEastAsia" w:cs="Malgun Gothic"/>
          <w:szCs w:val="20"/>
          <w:lang w:val="en-US"/>
        </w:rPr>
        <w:t>10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일 이내에 답변서를 통하여 이를 답하여야 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그 기간 내에 답변하지 못하는 경우에는 그 이유와 답변 가능 기한을 전한대회에 통지하여야 한다.</w:t>
      </w:r>
    </w:p>
    <w:p w14:paraId="03A72789" w14:textId="0076E6D3" w:rsidR="00D53B37" w:rsidRPr="00250DB9" w:rsidRDefault="00D53B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⑤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제4항의 답변서는 「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사무처리세칙」을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따른다.</w:t>
      </w:r>
    </w:p>
    <w:p w14:paraId="54947A37" w14:textId="22E9FB01" w:rsidR="002D2A9E" w:rsidRPr="00250DB9" w:rsidRDefault="00BC5F83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⑥ </w:t>
      </w:r>
      <w:r w:rsidR="002D2A9E" w:rsidRPr="00250DB9">
        <w:rPr>
          <w:rFonts w:asciiTheme="minorEastAsia" w:hAnsiTheme="minorEastAsia" w:cs="Malgun Gothic" w:hint="eastAsia"/>
          <w:szCs w:val="20"/>
          <w:lang w:val="en-US"/>
        </w:rPr>
        <w:t>제</w:t>
      </w:r>
      <w:r w:rsidR="002D2A9E" w:rsidRPr="00250DB9">
        <w:rPr>
          <w:rFonts w:asciiTheme="minorEastAsia" w:hAnsiTheme="minorEastAsia" w:cs="Malgun Gothic"/>
          <w:szCs w:val="20"/>
          <w:lang w:val="en-US"/>
        </w:rPr>
        <w:t>4</w:t>
      </w:r>
      <w:r w:rsidR="002D2A9E" w:rsidRPr="00250DB9">
        <w:rPr>
          <w:rFonts w:asciiTheme="minorEastAsia" w:hAnsiTheme="minorEastAsia" w:cs="Malgun Gothic" w:hint="eastAsia"/>
          <w:szCs w:val="20"/>
          <w:lang w:val="en-US"/>
        </w:rPr>
        <w:t>항의 답변서에 대하여 보충하여 질문하고자 하는 대의원은 서면으로 다시 질문할 수 있다.</w:t>
      </w:r>
    </w:p>
    <w:p w14:paraId="054F2A1C" w14:textId="1654FCC4" w:rsidR="0005459B" w:rsidRPr="00250DB9" w:rsidRDefault="0005459B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39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</w:t>
      </w:r>
      <w:r w:rsidR="004B31EF">
        <w:rPr>
          <w:rFonts w:asciiTheme="minorEastAsia" w:hAnsiTheme="minorEastAsia" w:cs="Malgun Gothic" w:hint="eastAsia"/>
          <w:b/>
          <w:bCs/>
          <w:szCs w:val="20"/>
          <w:lang w:val="en-US"/>
        </w:rPr>
        <w:t>중앙집행위원회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 xml:space="preserve">에 대한 </w:t>
      </w:r>
      <w:r w:rsidR="00D9461F"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구두 질문)</w:t>
      </w:r>
      <w:r w:rsidR="00D9461F"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회의는</w:t>
      </w:r>
      <w:r w:rsidR="00D9461F" w:rsidRPr="00250DB9">
        <w:rPr>
          <w:rFonts w:asciiTheme="minorEastAsia" w:hAnsiTheme="minorEastAsia" w:cs="Malgun Gothic" w:hint="eastAsia"/>
          <w:szCs w:val="20"/>
          <w:lang w:val="en-US"/>
        </w:rPr>
        <w:t xml:space="preserve"> 회</w:t>
      </w:r>
      <w:r w:rsidR="006A4C8A" w:rsidRPr="00250DB9">
        <w:rPr>
          <w:rFonts w:asciiTheme="minorEastAsia" w:hAnsiTheme="minorEastAsia" w:cs="Malgun Gothic" w:hint="eastAsia"/>
          <w:szCs w:val="20"/>
          <w:lang w:val="en-US"/>
        </w:rPr>
        <w:t>기</w:t>
      </w:r>
      <w:r w:rsidR="00D9461F" w:rsidRPr="00250DB9">
        <w:rPr>
          <w:rFonts w:asciiTheme="minorEastAsia" w:hAnsiTheme="minorEastAsia" w:cs="Malgun Gothic" w:hint="eastAsia"/>
          <w:szCs w:val="20"/>
          <w:lang w:val="en-US"/>
        </w:rPr>
        <w:t xml:space="preserve"> 중 기간을 정하여 집행 업무 전반 또는 집행 업무 일부를 대상으로 구두 질문을 할 수 있다.</w:t>
      </w:r>
      <w:r w:rsidR="00B5378B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="00B5378B" w:rsidRPr="00250DB9">
        <w:rPr>
          <w:rFonts w:asciiTheme="minorEastAsia" w:hAnsiTheme="minorEastAsia" w:cs="Malgun Gothic" w:hint="eastAsia"/>
          <w:szCs w:val="20"/>
          <w:lang w:val="en-US"/>
        </w:rPr>
        <w:t>는 이에 구두로 답변하여야 한다.</w:t>
      </w:r>
    </w:p>
    <w:p w14:paraId="7AB122B3" w14:textId="0656A30E" w:rsidR="00D9461F" w:rsidRPr="00250DB9" w:rsidRDefault="00D9461F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="00B5378B" w:rsidRPr="00250DB9">
        <w:rPr>
          <w:rFonts w:asciiTheme="minorEastAsia" w:hAnsiTheme="minorEastAsia" w:cs="Malgun Gothic" w:hint="eastAsia"/>
          <w:szCs w:val="20"/>
          <w:lang w:val="en-US"/>
        </w:rPr>
        <w:t xml:space="preserve">구두 질문의 시간은 </w:t>
      </w:r>
      <w:r w:rsidR="00B5378B" w:rsidRPr="00250DB9">
        <w:rPr>
          <w:rFonts w:asciiTheme="minorEastAsia" w:hAnsiTheme="minorEastAsia" w:cs="Malgun Gothic"/>
          <w:szCs w:val="20"/>
          <w:lang w:val="en-US"/>
        </w:rPr>
        <w:t>20</w:t>
      </w:r>
      <w:r w:rsidR="00B5378B" w:rsidRPr="00250DB9">
        <w:rPr>
          <w:rFonts w:asciiTheme="minorEastAsia" w:hAnsiTheme="minorEastAsia" w:cs="Malgun Gothic" w:hint="eastAsia"/>
          <w:szCs w:val="20"/>
          <w:lang w:val="en-US"/>
        </w:rPr>
        <w:t>분을 초과할 수 없으나,</w:t>
      </w:r>
      <w:r w:rsidR="00B5378B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="00B5378B" w:rsidRPr="00250DB9">
        <w:rPr>
          <w:rFonts w:asciiTheme="minorEastAsia" w:hAnsiTheme="minorEastAsia" w:cs="Malgun Gothic" w:hint="eastAsia"/>
          <w:szCs w:val="20"/>
          <w:lang w:val="en-US"/>
        </w:rPr>
        <w:t>의 구두 답변 시간은 질문 시간에 포함되지 아니한다.</w:t>
      </w:r>
    </w:p>
    <w:p w14:paraId="597D3B6C" w14:textId="26657B04" w:rsidR="00B5378B" w:rsidRPr="00250DB9" w:rsidRDefault="00B5378B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구두 질문과 구두 답변의 형식은 일문일답으로 한다.</w:t>
      </w:r>
    </w:p>
    <w:p w14:paraId="14AA01BF" w14:textId="684DB2DC" w:rsidR="00B5378B" w:rsidRPr="00250DB9" w:rsidRDefault="00B5378B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lastRenderedPageBreak/>
        <w:t xml:space="preserve">④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의제별로 질문하는 대의원의 수는 의장과 회장이 협의하여 결정한다.</w:t>
      </w:r>
    </w:p>
    <w:p w14:paraId="1DF488C9" w14:textId="2CDE25EE" w:rsidR="00B5378B" w:rsidRPr="00250DB9" w:rsidRDefault="00B5378B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⑤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질문 대의원의 수</w:t>
      </w:r>
      <w:r w:rsidR="00306A1C" w:rsidRPr="00250DB9">
        <w:rPr>
          <w:rFonts w:asciiTheme="minorEastAsia" w:hAnsiTheme="minorEastAsia" w:cs="Malgun Gothic" w:hint="eastAsia"/>
          <w:szCs w:val="20"/>
          <w:lang w:val="en-US"/>
        </w:rPr>
        <w:t xml:space="preserve">를 학교별로 </w:t>
      </w:r>
      <w:r w:rsidR="007B1018" w:rsidRPr="00250DB9">
        <w:rPr>
          <w:rFonts w:asciiTheme="minorEastAsia" w:hAnsiTheme="minorEastAsia" w:cs="Malgun Gothic" w:hint="eastAsia"/>
          <w:szCs w:val="20"/>
          <w:lang w:val="en-US"/>
        </w:rPr>
        <w:t>차별 없이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배정한다.</w:t>
      </w:r>
    </w:p>
    <w:p w14:paraId="0E88DABB" w14:textId="2E97C374" w:rsidR="00B5378B" w:rsidRPr="00250DB9" w:rsidRDefault="00B5378B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⑥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대의원의 구두 질문과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 구두 답변이 균형을 이루도록 조정하여야 한다.</w:t>
      </w:r>
    </w:p>
    <w:p w14:paraId="4B7082D0" w14:textId="37DC5E34" w:rsidR="00B5378B" w:rsidRPr="00250DB9" w:rsidRDefault="004940B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>⑦</w:t>
      </w:r>
      <w:r w:rsidR="002E14F1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2E14F1" w:rsidRPr="00250DB9">
        <w:rPr>
          <w:rFonts w:asciiTheme="minorEastAsia" w:hAnsiTheme="minorEastAsia" w:cs="Malgun Gothic" w:hint="eastAsia"/>
          <w:szCs w:val="20"/>
          <w:lang w:val="en-US"/>
        </w:rPr>
        <w:t>구두 질문을 하고자 하는 대의원은 집행 업무 전반 또는 특정 집행 업무의 어떤 부분을 질문할 것인지에 대한 내용을 밝힌 구두질문요청서를 의장에게 제출하여 제1항에 따른 구두 질문 기간을 부여 받을 수 있다.</w:t>
      </w:r>
    </w:p>
    <w:p w14:paraId="03D3A923" w14:textId="03C840FA" w:rsidR="002E14F1" w:rsidRPr="00250DB9" w:rsidRDefault="002E14F1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⑧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</w:t>
      </w:r>
      <w:r w:rsidRPr="00250DB9">
        <w:rPr>
          <w:rFonts w:asciiTheme="minorEastAsia" w:hAnsiTheme="minorEastAsia" w:cs="Malgun Gothic"/>
          <w:szCs w:val="20"/>
          <w:lang w:val="en-US"/>
        </w:rPr>
        <w:t>7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항에 따른 구두질문요청서가 제출된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요청서의 내용에 따라 회기 중 질문 기간을 정하여야 한다.</w:t>
      </w:r>
    </w:p>
    <w:p w14:paraId="3471735D" w14:textId="133C3912" w:rsidR="002E14F1" w:rsidRPr="00250DB9" w:rsidRDefault="002E14F1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⑨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제7항에 따른 구두질문요청서는 개회일 </w:t>
      </w:r>
      <w:r w:rsidRPr="00250DB9">
        <w:rPr>
          <w:rFonts w:asciiTheme="minorEastAsia" w:hAnsiTheme="minorEastAsia" w:cs="Malgun Gothic"/>
          <w:szCs w:val="20"/>
          <w:lang w:val="en-US"/>
        </w:rPr>
        <w:t>3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일 전까지 제출하는 것을 원칙으로 하며,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구두질문요청서가 제출된 즉시 이를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에 전송하여야 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가 본 회칙 제6</w:t>
      </w:r>
      <w:r w:rsidRPr="00250DB9">
        <w:rPr>
          <w:rFonts w:asciiTheme="minorEastAsia" w:hAnsiTheme="minorEastAsia" w:cs="Malgun Gothic"/>
          <w:szCs w:val="20"/>
          <w:lang w:val="en-US"/>
        </w:rPr>
        <w:t>9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조를 위반하여 예산안 및 결산안이 일주일 전까지 공고되지 아니한 경우에는,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가 예산안</w:t>
      </w:r>
      <w:r w:rsidR="00E71425" w:rsidRPr="00250DB9">
        <w:rPr>
          <w:rFonts w:asciiTheme="minorEastAsia" w:hAnsiTheme="minorEastAsia" w:cs="Malgun Gothic"/>
          <w:szCs w:val="20"/>
          <w:lang w:val="en-US"/>
        </w:rPr>
        <w:t xml:space="preserve">, </w:t>
      </w:r>
      <w:r w:rsidR="00E71425" w:rsidRPr="00250DB9">
        <w:rPr>
          <w:rFonts w:asciiTheme="minorEastAsia" w:hAnsiTheme="minorEastAsia" w:cs="Malgun Gothic" w:hint="eastAsia"/>
          <w:szCs w:val="20"/>
          <w:lang w:val="en-US"/>
        </w:rPr>
        <w:t>결산안 및 보고자료를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제출하지 아니한 기간만큼 구두질문요청서의 </w:t>
      </w:r>
      <w:r w:rsidR="00E71425" w:rsidRPr="00250DB9">
        <w:rPr>
          <w:rFonts w:asciiTheme="minorEastAsia" w:hAnsiTheme="minorEastAsia" w:cs="Malgun Gothic" w:hint="eastAsia"/>
          <w:szCs w:val="20"/>
          <w:lang w:val="en-US"/>
        </w:rPr>
        <w:t>제출 기한을 연장한다.</w:t>
      </w:r>
    </w:p>
    <w:p w14:paraId="78C199E1" w14:textId="1A79A1DB" w:rsidR="00E71425" w:rsidRPr="00250DB9" w:rsidRDefault="00E7142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0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</w:t>
      </w:r>
      <w:r w:rsidR="004B31EF">
        <w:rPr>
          <w:rFonts w:asciiTheme="minorEastAsia" w:hAnsiTheme="minorEastAsia" w:cs="Malgun Gothic" w:hint="eastAsia"/>
          <w:b/>
          <w:bCs/>
          <w:szCs w:val="20"/>
          <w:lang w:val="en-US"/>
        </w:rPr>
        <w:t>중앙집행위원회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에 대한 현안 질문)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회의는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회기 중 기간을 정하여 집행 업무와 관련이 있지 아니하지만,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본 회에서 중요하게 다루어야 하는 현안 또는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 의견을 구해야 하는 현안에 대한 구두 질문을 할 수 있다.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는 이에 구두로 답변하여야 한다.</w:t>
      </w:r>
    </w:p>
    <w:p w14:paraId="70292577" w14:textId="72CE4CA0" w:rsidR="00E71425" w:rsidRPr="00250DB9" w:rsidRDefault="00E7142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현안 질문의 시간은 </w:t>
      </w:r>
      <w:r w:rsidRPr="00250DB9">
        <w:rPr>
          <w:rFonts w:asciiTheme="minorEastAsia" w:hAnsiTheme="minorEastAsia" w:cs="Malgun Gothic"/>
          <w:szCs w:val="20"/>
          <w:lang w:val="en-US"/>
        </w:rPr>
        <w:t>10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분을 초과할 수 없으나,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 구두 답변 시간은 질문 시간에 포함되지 아니한다.</w:t>
      </w:r>
    </w:p>
    <w:p w14:paraId="09EB085F" w14:textId="54857C35" w:rsidR="00E71425" w:rsidRPr="00250DB9" w:rsidRDefault="00306A1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>③ 구두 질문과 구두 답변의 형식은 일문일답으로 한다.</w:t>
      </w:r>
    </w:p>
    <w:p w14:paraId="1FFAEA34" w14:textId="1DE419B4" w:rsidR="00306A1C" w:rsidRPr="00250DB9" w:rsidRDefault="00306A1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④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의제별로 질문하는 대의원의 수는 의장과 회장이 협의하여 결정한다.</w:t>
      </w:r>
    </w:p>
    <w:p w14:paraId="52BAD9EB" w14:textId="198933F9" w:rsidR="00306A1C" w:rsidRPr="00250DB9" w:rsidRDefault="00306A1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⑤ 의장은 대의원의 구두 질문과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 구두 답변이 균형을 이루도록 조정</w:t>
      </w:r>
      <w:r w:rsidR="006A4C8A" w:rsidRPr="00250DB9">
        <w:rPr>
          <w:rFonts w:asciiTheme="minorEastAsia" w:hAnsiTheme="minorEastAsia" w:cs="Malgun Gothic" w:hint="eastAsia"/>
          <w:szCs w:val="20"/>
          <w:lang w:val="en-US"/>
        </w:rPr>
        <w:t>하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여야 한다.</w:t>
      </w:r>
    </w:p>
    <w:p w14:paraId="05C02715" w14:textId="44D9A9AE" w:rsidR="00306A1C" w:rsidRPr="00250DB9" w:rsidRDefault="00306A1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⑥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현안 질문을 하고자 하는 대의원은 현안 중 어떤 부분을 질문할 것인지에 대한 내용을 밝힌 현안질문요청서를 의장에게 제출하여 제1항에 따른 현안 질문 기간을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부여받을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수 있다.</w:t>
      </w:r>
    </w:p>
    <w:p w14:paraId="6D4F5D23" w14:textId="046F5143" w:rsidR="00306A1C" w:rsidRPr="00250DB9" w:rsidRDefault="00306A1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⑦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제6항에 따른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현안질문요청서가 제출된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요청서의 내용에 따라 회기 중 질문 기간을 정하여야 한다.</w:t>
      </w:r>
    </w:p>
    <w:p w14:paraId="3D8D1E14" w14:textId="5063DF82" w:rsidR="00EB7E35" w:rsidRPr="00250DB9" w:rsidRDefault="00EB7E3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⑧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제6항에 따른 현안질문요청서는 개회일 </w:t>
      </w:r>
      <w:r w:rsidRPr="00250DB9">
        <w:rPr>
          <w:rFonts w:asciiTheme="minorEastAsia" w:hAnsiTheme="minorEastAsia" w:cs="Malgun Gothic"/>
          <w:szCs w:val="20"/>
          <w:lang w:val="en-US"/>
        </w:rPr>
        <w:t>3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일 전까지 제출하는 것을 원칙으로 하며,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현안질문요청서가 제출된 즉시 이를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에 전송하여야 한다.</w:t>
      </w:r>
    </w:p>
    <w:p w14:paraId="52EB164E" w14:textId="7F004441" w:rsidR="00EB7E35" w:rsidRPr="00250DB9" w:rsidRDefault="00EB7E3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1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</w:t>
      </w:r>
      <w:r w:rsidR="004B31EF">
        <w:rPr>
          <w:rFonts w:asciiTheme="minorEastAsia" w:hAnsiTheme="minorEastAsia" w:cs="Malgun Gothic" w:hint="eastAsia"/>
          <w:b/>
          <w:bCs/>
          <w:szCs w:val="20"/>
          <w:lang w:val="en-US"/>
        </w:rPr>
        <w:t>중앙집행위원회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에의 서류 제출 요구)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전한대회는 의결을 통하여 안건의 심의 또는 감사,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조사와 직접 관련된 보고 또는 문서 및 해당 집행기구가 보유한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사진·영상물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(이하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서류등이라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한다</w:t>
      </w:r>
      <w:r w:rsidRPr="00250DB9">
        <w:rPr>
          <w:rFonts w:asciiTheme="minorEastAsia" w:hAnsiTheme="minorEastAsia" w:cs="Malgun Gothic"/>
          <w:szCs w:val="20"/>
          <w:lang w:val="en-US"/>
        </w:rPr>
        <w:t>)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 제출을 집행기구에 요구할 수 있다. 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특별위원회가 </w:t>
      </w:r>
      <w:proofErr w:type="spellStart"/>
      <w:r w:rsidR="00E05BF4" w:rsidRPr="00250DB9">
        <w:rPr>
          <w:rFonts w:asciiTheme="minorEastAsia" w:hAnsiTheme="minorEastAsia" w:cs="Malgun Gothic" w:hint="eastAsia"/>
          <w:szCs w:val="20"/>
          <w:lang w:val="en-US"/>
        </w:rPr>
        <w:t>서류등의</w:t>
      </w:r>
      <w:proofErr w:type="spellEnd"/>
      <w:r w:rsidR="00E05BF4" w:rsidRPr="00250DB9">
        <w:rPr>
          <w:rFonts w:asciiTheme="minorEastAsia" w:hAnsiTheme="minorEastAsia" w:cs="Malgun Gothic" w:hint="eastAsia"/>
          <w:szCs w:val="20"/>
          <w:lang w:val="en-US"/>
        </w:rPr>
        <w:t xml:space="preserve"> 제출을 요구하는 경우에는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의결</w:t>
      </w:r>
      <w:r w:rsidR="00E05BF4" w:rsidRPr="00250DB9">
        <w:rPr>
          <w:rFonts w:asciiTheme="minorEastAsia" w:hAnsiTheme="minorEastAsia" w:cs="Malgun Gothic" w:hint="eastAsia"/>
          <w:szCs w:val="20"/>
          <w:lang w:val="en-US"/>
        </w:rPr>
        <w:t xml:space="preserve"> 또는 대의원 </w:t>
      </w:r>
      <w:r w:rsidR="00E05BF4" w:rsidRPr="00250DB9">
        <w:rPr>
          <w:rFonts w:asciiTheme="minorEastAsia" w:hAnsiTheme="minorEastAsia" w:cs="Malgun Gothic"/>
          <w:szCs w:val="20"/>
          <w:lang w:val="en-US"/>
        </w:rPr>
        <w:t xml:space="preserve">1/3 </w:t>
      </w:r>
      <w:r w:rsidR="00E05BF4" w:rsidRPr="00250DB9">
        <w:rPr>
          <w:rFonts w:asciiTheme="minorEastAsia" w:hAnsiTheme="minorEastAsia" w:cs="Malgun Gothic" w:hint="eastAsia"/>
          <w:szCs w:val="20"/>
          <w:lang w:val="en-US"/>
        </w:rPr>
        <w:t>이상의 요구로 할 수 있다.</w:t>
      </w:r>
    </w:p>
    <w:p w14:paraId="46EB29E1" w14:textId="4C3AE18E" w:rsidR="00E05BF4" w:rsidRPr="00250DB9" w:rsidRDefault="00E05BF4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제1항의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서류등은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서면,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전자문서,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자기(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磁氣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>)테이프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,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자기(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磁氣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>)디스크 또는 이와 유사한 매체에 기록된 상태나 전산망에 입력된 상태로 제출할 것을 요구할 수 있다.</w:t>
      </w:r>
    </w:p>
    <w:p w14:paraId="09EBD297" w14:textId="63465121" w:rsidR="00E05BF4" w:rsidRPr="00250DB9" w:rsidRDefault="00E05BF4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회의의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회</w:t>
      </w:r>
      <w:r w:rsidR="006A4C8A" w:rsidRPr="00250DB9">
        <w:rPr>
          <w:rFonts w:asciiTheme="minorEastAsia" w:hAnsiTheme="minorEastAsia" w:cs="Malgun Gothic" w:hint="eastAsia"/>
          <w:szCs w:val="20"/>
          <w:lang w:val="en-US"/>
        </w:rPr>
        <w:t>기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</w:t>
      </w:r>
      <w:r w:rsidR="0038273E" w:rsidRPr="00250DB9">
        <w:rPr>
          <w:rFonts w:asciiTheme="minorEastAsia" w:hAnsiTheme="minorEastAsia" w:cs="Malgun Gothic" w:hint="eastAsia"/>
          <w:szCs w:val="20"/>
          <w:lang w:val="en-US"/>
        </w:rPr>
        <w:t>중이 아닐 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대의원의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서류등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제출 요구가 있을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회장과 협의하여 이를 요구할 수 있다.</w:t>
      </w:r>
    </w:p>
    <w:p w14:paraId="0C51C125" w14:textId="7A13D795" w:rsidR="00E05BF4" w:rsidRPr="00250DB9" w:rsidRDefault="00E05BF4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④ </w:t>
      </w:r>
      <w:r w:rsidR="004B31EF">
        <w:rPr>
          <w:rFonts w:asciiTheme="minorEastAsia" w:hAnsiTheme="minorEastAsia" w:cs="Malgun Gothic" w:hint="eastAsia"/>
          <w:szCs w:val="20"/>
          <w:lang w:val="en-US"/>
        </w:rPr>
        <w:t>중앙집행위원회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는 제1항의 요구를 받은 날부터 </w:t>
      </w:r>
      <w:r w:rsidRPr="00250DB9">
        <w:rPr>
          <w:rFonts w:asciiTheme="minorEastAsia" w:hAnsiTheme="minorEastAsia" w:cs="Malgun Gothic"/>
          <w:szCs w:val="20"/>
          <w:lang w:val="en-US"/>
        </w:rPr>
        <w:t>1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개월 이내에 보고 또는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서류등을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요구자에게 제출하여야 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특별한 사유가 있을 경우에는 의장에게 사유를 보고하고 그 기간을 연장할 수 있다.</w:t>
      </w:r>
    </w:p>
    <w:p w14:paraId="16C344FC" w14:textId="6F6AC9C0" w:rsidR="00E05BF4" w:rsidRPr="00250DB9" w:rsidRDefault="00E05BF4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⑤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제4항 단서에 따른 기간 연장이 발생한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대의원에게 해당 사실을 지체 없이 알려야 한다.</w:t>
      </w:r>
    </w:p>
    <w:p w14:paraId="6ECACD33" w14:textId="6218140B" w:rsidR="00E05BF4" w:rsidRPr="00250DB9" w:rsidRDefault="00E05BF4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lastRenderedPageBreak/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2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조(결산의 심의기한)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회의는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결산에 대한 심의 및 의결</w:t>
      </w:r>
      <w:r w:rsidR="006A4C8A" w:rsidRPr="00250DB9">
        <w:rPr>
          <w:rFonts w:asciiTheme="minorEastAsia" w:hAnsiTheme="minorEastAsia" w:cs="Malgun Gothic" w:hint="eastAsia"/>
          <w:szCs w:val="20"/>
          <w:lang w:val="en-US"/>
        </w:rPr>
        <w:t xml:space="preserve">을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회의의</w:t>
      </w:r>
      <w:r w:rsidR="006A4C8A" w:rsidRPr="00250DB9">
        <w:rPr>
          <w:rFonts w:asciiTheme="minorEastAsia" w:hAnsiTheme="minorEastAsia" w:cs="Malgun Gothic" w:hint="eastAsia"/>
          <w:szCs w:val="20"/>
          <w:lang w:val="en-US"/>
        </w:rPr>
        <w:t xml:space="preserve"> 폐회 전까지 완료하여야 한다.</w:t>
      </w:r>
    </w:p>
    <w:p w14:paraId="4F41F464" w14:textId="5312A2B2" w:rsidR="006A4C8A" w:rsidRPr="00250DB9" w:rsidRDefault="006A4C8A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3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조(탄핵의 소추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(</w:t>
      </w:r>
      <w:proofErr w:type="spellStart"/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訴追</w:t>
      </w:r>
      <w:proofErr w:type="spellEnd"/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)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탄핵의 소추(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訴追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>)가 있을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소추된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후 처음 개회되는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이를 보고하고,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전한대회는 의결로 특별위원회를 구성하여 해당 위원회로 하여금 이를 조사하게 할 수 있다.</w:t>
      </w:r>
    </w:p>
    <w:p w14:paraId="208C06B4" w14:textId="4025A40B" w:rsidR="000B00FC" w:rsidRPr="00250DB9" w:rsidRDefault="00C02AC3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회의가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제1항에 따라 특별위원회를 구성하지 아니하기로 한 때에는,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지체 업이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탄핵소추안을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무기명 투표로 표결한다.</w:t>
      </w:r>
    </w:p>
    <w:p w14:paraId="1D12F9C5" w14:textId="4D49F329" w:rsidR="00C02AC3" w:rsidRPr="00250DB9" w:rsidRDefault="00C02AC3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4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(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탄핵 특별위원회)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제4</w:t>
      </w:r>
      <w:r w:rsidRPr="00250DB9">
        <w:rPr>
          <w:rFonts w:asciiTheme="minorEastAsia" w:hAnsiTheme="minorEastAsia" w:cs="Malgun Gothic"/>
          <w:szCs w:val="20"/>
          <w:lang w:val="en-US"/>
        </w:rPr>
        <w:t>3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조 제1항에 따라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탄핵안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조사를 명령 받은 특별위원회는 지체 없이 탄핵안을 조사하여 이를 전한대회에 보고하여야 한다.</w:t>
      </w:r>
    </w:p>
    <w:p w14:paraId="290242D0" w14:textId="0366BEA7" w:rsidR="00C02AC3" w:rsidRPr="00250DB9" w:rsidRDefault="00C02AC3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탄핵 특별위원회의 권한과 의무는 본 회칙의 감사위원회 조항을 준용한다.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필요한 경우에는 회칙해석위원회와 협의하여 권한과 의무를 조정한다.</w:t>
      </w:r>
    </w:p>
    <w:p w14:paraId="17ACAEB0" w14:textId="6B38B36A" w:rsidR="00C02AC3" w:rsidRPr="00250DB9" w:rsidRDefault="00C02AC3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제2항에 따른 회칙해석위원회의 협의가 있을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회칙해석위원회는 이를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제1</w:t>
      </w:r>
      <w:r w:rsidRPr="00250DB9">
        <w:rPr>
          <w:rFonts w:asciiTheme="minorEastAsia" w:hAnsiTheme="minorEastAsia" w:cs="Malgun Gothic"/>
          <w:szCs w:val="20"/>
          <w:lang w:val="en-US"/>
        </w:rPr>
        <w:t>83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조에 따른 해석 내용으로써 기록하여야 한다.</w:t>
      </w:r>
    </w:p>
    <w:p w14:paraId="0C61B8C2" w14:textId="620C965D" w:rsidR="00C02AC3" w:rsidRPr="00250DB9" w:rsidRDefault="000B00FC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5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조(탄핵안의 의결)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탄핵 특별위원회의 조사를 마친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탄핵소추안은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학생총회 또는 총투표를 통하여 의결되며,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본 세칙에서 밝히지 아니한 절차는 본 회칙을 따른다.</w:t>
      </w:r>
    </w:p>
    <w:p w14:paraId="56B27DF8" w14:textId="19C5ECB2" w:rsidR="00E523A8" w:rsidRPr="00250DB9" w:rsidRDefault="004D1D1A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6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조(대의원의 사임)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대의원은 정당한 사유가 있을 때 </w:t>
      </w:r>
      <w:r w:rsidR="00E523A8" w:rsidRPr="00250DB9">
        <w:rPr>
          <w:rFonts w:asciiTheme="minorEastAsia" w:hAnsiTheme="minorEastAsia" w:cs="Malgun Gothic" w:hint="eastAsia"/>
          <w:szCs w:val="20"/>
          <w:lang w:val="en-US"/>
        </w:rPr>
        <w:t>사임서를 제출하고,</w:t>
      </w:r>
      <w:r w:rsidR="00E523A8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의결</w:t>
      </w:r>
      <w:r w:rsidR="00E523A8" w:rsidRPr="00250DB9">
        <w:rPr>
          <w:rFonts w:asciiTheme="minorEastAsia" w:hAnsiTheme="minorEastAsia" w:cs="Malgun Gothic" w:hint="eastAsia"/>
          <w:szCs w:val="20"/>
          <w:lang w:val="en-US"/>
        </w:rPr>
        <w:t>을 통하여 사임할 수 있다.</w:t>
      </w:r>
      <w:r w:rsidR="00E523A8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E523A8" w:rsidRPr="00250DB9">
        <w:rPr>
          <w:rFonts w:asciiTheme="minorEastAsia" w:hAnsiTheme="minorEastAsia" w:cs="Malgun Gothic" w:hint="eastAsia"/>
          <w:szCs w:val="20"/>
          <w:lang w:val="en-US"/>
        </w:rPr>
        <w:t>사임서 서식은 「</w:t>
      </w:r>
      <w:proofErr w:type="spellStart"/>
      <w:r w:rsidR="00E523A8" w:rsidRPr="00250DB9">
        <w:rPr>
          <w:rFonts w:asciiTheme="minorEastAsia" w:hAnsiTheme="minorEastAsia" w:cs="Malgun Gothic" w:hint="eastAsia"/>
          <w:szCs w:val="20"/>
          <w:lang w:val="en-US"/>
        </w:rPr>
        <w:t>사무처리세칙」을</w:t>
      </w:r>
      <w:proofErr w:type="spellEnd"/>
      <w:r w:rsidR="00E523A8" w:rsidRPr="00250DB9">
        <w:rPr>
          <w:rFonts w:asciiTheme="minorEastAsia" w:hAnsiTheme="minorEastAsia" w:cs="Malgun Gothic" w:hint="eastAsia"/>
          <w:szCs w:val="20"/>
          <w:lang w:val="en-US"/>
        </w:rPr>
        <w:t xml:space="preserve"> 따른다.</w:t>
      </w:r>
    </w:p>
    <w:p w14:paraId="7F24A821" w14:textId="775D2888" w:rsidR="00E523A8" w:rsidRPr="00250DB9" w:rsidRDefault="00E523A8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사임의 의결은 토론을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하지 아니한다.</w:t>
      </w:r>
    </w:p>
    <w:p w14:paraId="4BE8D407" w14:textId="4E84EA4C" w:rsidR="00E523A8" w:rsidRPr="00250DB9" w:rsidRDefault="00E523A8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대의원이 </w:t>
      </w:r>
      <w:r w:rsidR="00FC2739" w:rsidRPr="00250DB9">
        <w:rPr>
          <w:rFonts w:asciiTheme="minorEastAsia" w:hAnsiTheme="minorEastAsia" w:cs="Malgun Gothic" w:hint="eastAsia"/>
          <w:szCs w:val="20"/>
          <w:lang w:val="en-US"/>
        </w:rPr>
        <w:t>회장 또는 이에 준하는 집행기구장으로 출마하고자 하는 경우에는 대의원직을 사임하여야 한다.</w:t>
      </w:r>
    </w:p>
    <w:p w14:paraId="11A040CC" w14:textId="442985F1" w:rsidR="00FC2739" w:rsidRPr="00250DB9" w:rsidRDefault="00FC2739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④ 의장은 대의원이 사임한 때로부터 </w:t>
      </w:r>
      <w:r w:rsidRPr="00250DB9">
        <w:rPr>
          <w:rFonts w:asciiTheme="minorEastAsia" w:hAnsiTheme="minorEastAsia" w:cs="Malgun Gothic"/>
          <w:szCs w:val="20"/>
          <w:lang w:val="en-US"/>
        </w:rPr>
        <w:t>48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시간 이내에 대의원의 사임 사실을 공표하여야 한다.</w:t>
      </w:r>
    </w:p>
    <w:p w14:paraId="0804373C" w14:textId="53B5418C" w:rsidR="00FC2739" w:rsidRPr="00250DB9" w:rsidRDefault="00FC2739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47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조(자격심사)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대의원이 다른 대의원의 자격에 대하여 이의가 있을 경우에는 </w:t>
      </w:r>
      <w:r w:rsidRPr="00250DB9">
        <w:rPr>
          <w:rFonts w:asciiTheme="minorEastAsia" w:hAnsiTheme="minorEastAsia" w:cs="Malgun Gothic"/>
          <w:szCs w:val="20"/>
          <w:lang w:val="en-US"/>
        </w:rPr>
        <w:t>3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인 이상의 연서로 자격심사를 의장에게 청구할 수 있다.</w:t>
      </w:r>
    </w:p>
    <w:p w14:paraId="046AB7E7" w14:textId="03FE13B1" w:rsidR="00FC2739" w:rsidRPr="00250DB9" w:rsidRDefault="00FC2739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>② 의장은 제1항에 따른 청구</w:t>
      </w:r>
      <w:r w:rsidR="00361D37" w:rsidRPr="00250DB9">
        <w:rPr>
          <w:rFonts w:asciiTheme="minorEastAsia" w:hAnsiTheme="minorEastAsia" w:cs="Malgun Gothic" w:hint="eastAsia"/>
          <w:szCs w:val="20"/>
          <w:lang w:val="en-US"/>
        </w:rPr>
        <w:t>가 발생하였을 때,</w:t>
      </w:r>
      <w:r w:rsidR="00361D37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361D37" w:rsidRPr="00250DB9">
        <w:rPr>
          <w:rFonts w:asciiTheme="minorEastAsia" w:hAnsiTheme="minorEastAsia" w:cs="Malgun Gothic" w:hint="eastAsia"/>
          <w:szCs w:val="20"/>
          <w:lang w:val="en-US"/>
        </w:rPr>
        <w:t>의장 산하 특별위원회를 구성하여 해당 위원회로 하여금 이를 조사하게 할 수 있다.</w:t>
      </w:r>
      <w:r w:rsidR="00361D37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361D37"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="00361D37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361D37" w:rsidRPr="00250DB9">
        <w:rPr>
          <w:rFonts w:asciiTheme="minorEastAsia" w:hAnsiTheme="minorEastAsia" w:cs="Malgun Gothic" w:hint="eastAsia"/>
          <w:szCs w:val="20"/>
          <w:lang w:val="en-US"/>
        </w:rPr>
        <w:t xml:space="preserve">해당 특별위원회는 피청구 대의원의 소속 대의원을 포함하여 </w:t>
      </w:r>
      <w:r w:rsidR="00361D37" w:rsidRPr="00250DB9">
        <w:rPr>
          <w:rFonts w:asciiTheme="minorEastAsia" w:hAnsiTheme="minorEastAsia" w:cs="Malgun Gothic"/>
          <w:szCs w:val="20"/>
          <w:lang w:val="en-US"/>
        </w:rPr>
        <w:t>3</w:t>
      </w:r>
      <w:r w:rsidR="00361D37" w:rsidRPr="00250DB9">
        <w:rPr>
          <w:rFonts w:asciiTheme="minorEastAsia" w:hAnsiTheme="minorEastAsia" w:cs="Malgun Gothic" w:hint="eastAsia"/>
          <w:szCs w:val="20"/>
          <w:lang w:val="en-US"/>
        </w:rPr>
        <w:t>명 이하로 구성한다.</w:t>
      </w:r>
    </w:p>
    <w:p w14:paraId="08A208C4" w14:textId="4997E10D" w:rsidR="00361D37" w:rsidRPr="00250DB9" w:rsidRDefault="00361D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제1항에 따른 청구가 발생하였을 때,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청구서의 등본을 피청구 대의원에게 전달하여 일주일 내에 답변서를 제출하게 한다.</w:t>
      </w:r>
    </w:p>
    <w:p w14:paraId="37A0F354" w14:textId="58BAD167" w:rsidR="00361D37" w:rsidRPr="00250DB9" w:rsidRDefault="00361D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④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제3항에 따른 답변서가 의장에게 제출된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지체 없이 이를 해당 위원회로 회부한다.</w:t>
      </w:r>
    </w:p>
    <w:p w14:paraId="14C1E09C" w14:textId="292C151D" w:rsidR="00361D37" w:rsidRPr="00250DB9" w:rsidRDefault="00361D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⑤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특별위원회는 청구서와 답변서를 바탕으로 자격을 심사한다.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답변서가 제출되지 아니한 경우에는 청구서만으로 자격을 심사한다.</w:t>
      </w:r>
    </w:p>
    <w:p w14:paraId="1B32D4F3" w14:textId="2FE8A30B" w:rsidR="00361D37" w:rsidRPr="00250DB9" w:rsidRDefault="00361D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8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(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자격심사의 의결)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제</w:t>
      </w:r>
      <w:r w:rsidRPr="00250DB9">
        <w:rPr>
          <w:rFonts w:asciiTheme="minorEastAsia" w:hAnsiTheme="minorEastAsia" w:cs="Malgun Gothic"/>
          <w:szCs w:val="20"/>
          <w:lang w:val="en-US"/>
        </w:rPr>
        <w:t>47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조 제1항에 따른 특별위원회에서 자격 심사 보고서가 제출된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해당 대의원의 자격 심사에 대한 안건을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상정하여야 한다.</w:t>
      </w:r>
    </w:p>
    <w:p w14:paraId="1597A40A" w14:textId="11CB5B99" w:rsidR="00361D37" w:rsidRPr="00250DB9" w:rsidRDefault="00361D37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피청구 대의원은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회의에</w:t>
      </w:r>
      <w:r w:rsidR="000D1475" w:rsidRPr="00250DB9">
        <w:rPr>
          <w:rFonts w:asciiTheme="minorEastAsia" w:hAnsiTheme="minorEastAsia" w:cs="Malgun Gothic" w:hint="eastAsia"/>
          <w:szCs w:val="20"/>
          <w:lang w:val="en-US"/>
        </w:rPr>
        <w:t>서 스스로,</w:t>
      </w:r>
      <w:r w:rsidR="000D1475"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0D1475" w:rsidRPr="00250DB9">
        <w:rPr>
          <w:rFonts w:asciiTheme="minorEastAsia" w:hAnsiTheme="minorEastAsia" w:cs="Malgun Gothic" w:hint="eastAsia"/>
          <w:szCs w:val="20"/>
          <w:lang w:val="en-US"/>
        </w:rPr>
        <w:t>혹은 다른 대의원으로 하여금 항변할 수 있다.</w:t>
      </w:r>
    </w:p>
    <w:p w14:paraId="6F62D968" w14:textId="22C9B6DA" w:rsidR="000D1475" w:rsidRPr="00250DB9" w:rsidRDefault="000D147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회의는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피청구 대의원의 자격을 의결로 결정한다.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단,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해당 의결은 재적인원 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2/3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이상의 찬성으로 의결된다.</w:t>
      </w:r>
    </w:p>
    <w:p w14:paraId="1607CD14" w14:textId="1A48C647" w:rsidR="000D1475" w:rsidRPr="00250DB9" w:rsidRDefault="000D1475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lastRenderedPageBreak/>
        <w:t>제4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9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조(회의의 질서유지)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대의원이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회의장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에서 본 세칙 또는 다른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회칙·세칙·규칙을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위반하여 회의장의 질서를 문란하게 한 때에,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이를 경고 또는 제지할 수 있다.</w:t>
      </w:r>
    </w:p>
    <w:p w14:paraId="7CED2CC0" w14:textId="16F6CFC1" w:rsidR="000D1475" w:rsidRPr="00250DB9" w:rsidRDefault="002C4606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>② 제1항의 조치에 응하지 아니한 대의원이 있을 때에,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당일의 회의에서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해당 대의원의 발언을 금지하거나 퇴장 조치할 수 있다.</w:t>
      </w:r>
    </w:p>
    <w:p w14:paraId="158CDECE" w14:textId="340BCD06" w:rsidR="002C4606" w:rsidRPr="00250DB9" w:rsidRDefault="002C4606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③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회의장이 소란하여 질서를 유지하기 곤란하다고 판단한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회의를 중지하거나 폐회를 선포할 수 있다.</w:t>
      </w:r>
    </w:p>
    <w:p w14:paraId="43C52F94" w14:textId="41A316E8" w:rsidR="002C4606" w:rsidRPr="00250DB9" w:rsidRDefault="002C4606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0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조(모욕</w:t>
      </w:r>
      <w:r w:rsidR="0039299A"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 xml:space="preserve"> 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등 발언의 금지)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대의원은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회의에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서 다른 사람을 모욕하거나 다른 사람의 사생활에 대한 발언을 할 수 없다.</w:t>
      </w:r>
    </w:p>
    <w:p w14:paraId="58511E50" w14:textId="5014F1C9" w:rsidR="002C4606" w:rsidRPr="00250DB9" w:rsidRDefault="002C4606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1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조(회의진행 방해 물건 등의 반입 금지)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대의원은 총회 또는 위원회의 회의장 안에 회의 진행에 방해가 되는 물건 또는 음식물을 반입하지 아니한다.</w:t>
      </w:r>
    </w:p>
    <w:p w14:paraId="4E8C9B23" w14:textId="03FD9504" w:rsidR="002C4606" w:rsidRPr="00250DB9" w:rsidRDefault="002C4606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2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</w:t>
      </w:r>
      <w:proofErr w:type="spellStart"/>
      <w:r w:rsidR="00014642"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의장석</w:t>
      </w:r>
      <w:proofErr w:type="spellEnd"/>
      <w:r w:rsidR="00014642"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 xml:space="preserve"> 또는 위원장석의 점거 금지)</w:t>
      </w:r>
      <w:r w:rsidR="00014642" w:rsidRPr="00010089">
        <w:rPr>
          <w:rFonts w:asciiTheme="minorEastAsia" w:hAnsiTheme="minorEastAsia" w:cs="Malgun Gothic"/>
          <w:b/>
          <w:bCs/>
          <w:szCs w:val="20"/>
          <w:lang w:val="en-US"/>
        </w:rPr>
        <w:t xml:space="preserve"> </w:t>
      </w:r>
      <w:r w:rsidR="00014642"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대의원은</w:t>
      </w:r>
      <w:r w:rsidR="00014642" w:rsidRPr="00250DB9">
        <w:rPr>
          <w:rFonts w:asciiTheme="minorEastAsia" w:hAnsiTheme="minorEastAsia" w:cs="Malgun Gothic" w:hint="eastAsia"/>
          <w:szCs w:val="20"/>
          <w:lang w:val="en-US"/>
        </w:rPr>
        <w:t xml:space="preserve">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회의장</w:t>
      </w:r>
      <w:r w:rsidR="00014642" w:rsidRPr="00250DB9">
        <w:rPr>
          <w:rFonts w:asciiTheme="minorEastAsia" w:hAnsiTheme="minorEastAsia" w:cs="Malgun Gothic" w:hint="eastAsia"/>
          <w:szCs w:val="20"/>
          <w:lang w:val="en-US"/>
        </w:rPr>
        <w:t xml:space="preserve"> </w:t>
      </w:r>
      <w:proofErr w:type="spellStart"/>
      <w:r w:rsidR="00014642" w:rsidRPr="00250DB9">
        <w:rPr>
          <w:rFonts w:asciiTheme="minorEastAsia" w:hAnsiTheme="minorEastAsia" w:cs="Malgun Gothic" w:hint="eastAsia"/>
          <w:szCs w:val="20"/>
          <w:lang w:val="en-US"/>
        </w:rPr>
        <w:t>의장석</w:t>
      </w:r>
      <w:proofErr w:type="spellEnd"/>
      <w:r w:rsidR="00014642" w:rsidRPr="00250DB9">
        <w:rPr>
          <w:rFonts w:asciiTheme="minorEastAsia" w:hAnsiTheme="minorEastAsia" w:cs="Malgun Gothic" w:hint="eastAsia"/>
          <w:szCs w:val="20"/>
          <w:lang w:val="en-US"/>
        </w:rPr>
        <w:t xml:space="preserve"> 또는 특별위원회의장 위원장석을 점거하지 아니한다.</w:t>
      </w:r>
    </w:p>
    <w:p w14:paraId="74AEA098" w14:textId="69713746" w:rsidR="00014642" w:rsidRPr="00250DB9" w:rsidRDefault="0001464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3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조(회의장 출입 방해 금지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누구든 대의원이 전한대회의 또는 특별위원회</w:t>
      </w:r>
      <w:r w:rsidR="00CC123A" w:rsidRPr="00250DB9">
        <w:rPr>
          <w:rFonts w:asciiTheme="minorEastAsia" w:hAnsiTheme="minorEastAsia" w:cs="Malgun Gothic" w:hint="eastAsia"/>
          <w:szCs w:val="20"/>
          <w:lang w:val="en-US"/>
        </w:rPr>
        <w:t>의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에 출석하기 위하여 </w:t>
      </w:r>
      <w:r w:rsidR="00A70070" w:rsidRPr="00250DB9">
        <w:rPr>
          <w:rFonts w:asciiTheme="minorEastAsia" w:hAnsiTheme="minorEastAsia" w:cs="Malgun Gothic" w:hint="eastAsia"/>
          <w:szCs w:val="20"/>
          <w:lang w:val="en-US"/>
        </w:rPr>
        <w:t>전한대회 회의장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또는 특별위원회의장에 출입하는 것을 방해하지 아니한다.</w:t>
      </w:r>
    </w:p>
    <w:p w14:paraId="1279B8CE" w14:textId="1B900B05" w:rsidR="00014642" w:rsidRPr="00250DB9" w:rsidRDefault="0001464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4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조(방청의 허가)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방청권을 발행하여 방청을 허가한다.</w:t>
      </w:r>
    </w:p>
    <w:p w14:paraId="00038DB8" w14:textId="2CFE3592" w:rsidR="00014642" w:rsidRPr="00250DB9" w:rsidRDefault="0001464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질서를 유지하기 위한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방청인수를 제한할 수 있다.</w:t>
      </w:r>
    </w:p>
    <w:p w14:paraId="2F59FC2E" w14:textId="672622D6" w:rsidR="00014642" w:rsidRPr="00250DB9" w:rsidRDefault="0001464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5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조(방청 금지)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 xml:space="preserve"> </w:t>
      </w:r>
      <w:r w:rsidR="00971DC2" w:rsidRPr="00250DB9">
        <w:rPr>
          <w:rFonts w:asciiTheme="minorEastAsia" w:hAnsiTheme="minorEastAsia" w:cs="Malgun Gothic"/>
          <w:szCs w:val="20"/>
          <w:lang w:val="en-US"/>
        </w:rPr>
        <w:t xml:space="preserve">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흉기를 휴대한 자,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주기(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酒氣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>)가 있는 자,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정신에 이상이 있는 자,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="00971DC2" w:rsidRPr="00250DB9">
        <w:rPr>
          <w:rFonts w:asciiTheme="minorEastAsia" w:hAnsiTheme="minorEastAsia" w:cs="Malgun Gothic" w:hint="eastAsia"/>
          <w:szCs w:val="20"/>
          <w:lang w:val="en-US"/>
        </w:rPr>
        <w:t xml:space="preserve">거동이 수상한 자의 방청을 </w:t>
      </w:r>
      <w:r w:rsidR="00C532BD" w:rsidRPr="00250DB9">
        <w:rPr>
          <w:rFonts w:asciiTheme="minorEastAsia" w:hAnsiTheme="minorEastAsia" w:cs="Malgun Gothic" w:hint="eastAsia"/>
          <w:szCs w:val="20"/>
          <w:lang w:val="en-US"/>
        </w:rPr>
        <w:t>허가</w:t>
      </w:r>
      <w:r w:rsidR="00971DC2" w:rsidRPr="00250DB9">
        <w:rPr>
          <w:rFonts w:asciiTheme="minorEastAsia" w:hAnsiTheme="minorEastAsia" w:cs="Malgun Gothic" w:hint="eastAsia"/>
          <w:szCs w:val="20"/>
          <w:lang w:val="en-US"/>
        </w:rPr>
        <w:t>하여서는 아니된다.</w:t>
      </w:r>
    </w:p>
    <w:p w14:paraId="273907F1" w14:textId="1F3881FE" w:rsidR="00971DC2" w:rsidRPr="00250DB9" w:rsidRDefault="00971DC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 w:hint="eastAsia"/>
          <w:szCs w:val="20"/>
          <w:lang w:val="en-US"/>
        </w:rPr>
        <w:t>② 본 회의 회원이 참관하는 경우에도 제1항의 기준을 적용하여 참관을 허용하지 아니할 수 있다.</w:t>
      </w:r>
    </w:p>
    <w:p w14:paraId="55DFA911" w14:textId="65414243" w:rsidR="00971DC2" w:rsidRPr="00250DB9" w:rsidRDefault="00971DC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6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조(퇴장 명령)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①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의장은 회의장의 질서를 방해하는 방청인의 퇴장을 명령할 수 있으며,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필요한 경우에는 해당 방청인을 고발할 수 있다.</w:t>
      </w:r>
    </w:p>
    <w:p w14:paraId="139803A5" w14:textId="4D9F128F" w:rsidR="00971DC2" w:rsidRPr="00250DB9" w:rsidRDefault="00971DC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250DB9">
        <w:rPr>
          <w:rFonts w:asciiTheme="minorEastAsia" w:hAnsiTheme="minorEastAsia" w:cs="Malgun Gothic"/>
          <w:szCs w:val="20"/>
          <w:lang w:val="en-US"/>
        </w:rPr>
        <w:t xml:space="preserve">②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방청석이 소란할 경우,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의장은 모든 방청인을 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퇴장시킬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수 있다.</w:t>
      </w:r>
    </w:p>
    <w:p w14:paraId="4E1EF7AD" w14:textId="5E63B14D" w:rsidR="00971DC2" w:rsidRDefault="00971DC2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제5</w:t>
      </w:r>
      <w:r w:rsidRPr="00010089">
        <w:rPr>
          <w:rFonts w:asciiTheme="minorEastAsia" w:hAnsiTheme="minorEastAsia" w:cs="Malgun Gothic"/>
          <w:b/>
          <w:bCs/>
          <w:szCs w:val="20"/>
          <w:lang w:val="en-US"/>
        </w:rPr>
        <w:t>7</w:t>
      </w:r>
      <w:r w:rsidRPr="00010089">
        <w:rPr>
          <w:rFonts w:asciiTheme="minorEastAsia" w:hAnsiTheme="minorEastAsia" w:cs="Malgun Gothic" w:hint="eastAsia"/>
          <w:b/>
          <w:bCs/>
          <w:szCs w:val="20"/>
          <w:lang w:val="en-US"/>
        </w:rPr>
        <w:t>조(특별위원회에 대한 특별조항)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>본 세칙에서 언급한 특별위원회는</w:t>
      </w:r>
      <w:r w:rsidRPr="00250DB9">
        <w:rPr>
          <w:rFonts w:asciiTheme="minorEastAsia" w:hAnsiTheme="minorEastAsia" w:cs="Malgun Gothic"/>
          <w:szCs w:val="20"/>
          <w:lang w:val="en-US"/>
        </w:rPr>
        <w:t xml:space="preserve">, </w:t>
      </w:r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별도의 수식 표현이 없는 경우에 한하여 </w:t>
      </w:r>
      <w:r w:rsidRPr="00250DB9">
        <w:rPr>
          <w:rFonts w:asciiTheme="minorEastAsia" w:hAnsiTheme="minorEastAsia" w:cs="Malgun Gothic"/>
          <w:szCs w:val="20"/>
          <w:lang w:val="en-US"/>
        </w:rPr>
        <w:t>"</w:t>
      </w:r>
      <w:proofErr w:type="spellStart"/>
      <w:r w:rsidRPr="00250DB9">
        <w:rPr>
          <w:rFonts w:asciiTheme="minorEastAsia" w:hAnsiTheme="minorEastAsia" w:cs="Malgun Gothic" w:hint="eastAsia"/>
          <w:szCs w:val="20"/>
          <w:lang w:val="en-US"/>
        </w:rPr>
        <w:t>전국한의과대학한의학전문대학원대표자회의</w:t>
      </w:r>
      <w:proofErr w:type="spellEnd"/>
      <w:r w:rsidRPr="00250DB9">
        <w:rPr>
          <w:rFonts w:asciiTheme="minorEastAsia" w:hAnsiTheme="minorEastAsia" w:cs="Malgun Gothic" w:hint="eastAsia"/>
          <w:szCs w:val="20"/>
          <w:lang w:val="en-US"/>
        </w:rPr>
        <w:t xml:space="preserve"> 산하 특별위원회"로 범주를 한정한다.</w:t>
      </w:r>
    </w:p>
    <w:p w14:paraId="3195D108" w14:textId="5B80F59F" w:rsidR="007F29A9" w:rsidRDefault="007F29A9" w:rsidP="001C07B4">
      <w:pPr>
        <w:wordWrap w:val="0"/>
        <w:rPr>
          <w:rFonts w:asciiTheme="minorEastAsia" w:hAnsiTheme="minorEastAsia" w:cs="Malgun Gothic"/>
          <w:szCs w:val="20"/>
          <w:lang w:val="en-US"/>
        </w:rPr>
      </w:pPr>
    </w:p>
    <w:p w14:paraId="45DAE6DA" w14:textId="77777777" w:rsidR="007F29A9" w:rsidRPr="00232B40" w:rsidRDefault="007F29A9" w:rsidP="001C07B4">
      <w:pPr>
        <w:wordWrap w:val="0"/>
        <w:textAlignment w:val="baseline"/>
        <w:rPr>
          <w:rFonts w:ascii="Malgun Gothic" w:eastAsia="Malgun Gothic" w:hAnsi="Malgun Gothic" w:cs="Times New Roman"/>
          <w:b/>
          <w:bCs/>
          <w:sz w:val="18"/>
          <w:szCs w:val="18"/>
        </w:rPr>
      </w:pP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>부칙 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[</w:t>
      </w:r>
      <w:r w:rsidRPr="00232B40">
        <w:rPr>
          <w:rFonts w:ascii="Malgun Gothic" w:eastAsia="Malgun Gothic" w:hAnsi="Malgun Gothic" w:cs="Times New Roman" w:hint="eastAsia"/>
          <w:b/>
          <w:bCs/>
          <w:szCs w:val="20"/>
        </w:rPr>
        <w:t xml:space="preserve">본조신설 </w:t>
      </w:r>
      <w:r w:rsidRPr="00232B40">
        <w:rPr>
          <w:rFonts w:ascii="Malgun Gothic" w:eastAsia="Malgun Gothic" w:hAnsi="Malgun Gothic" w:cs="Times New Roman"/>
          <w:b/>
          <w:bCs/>
          <w:szCs w:val="20"/>
        </w:rPr>
        <w:t>2022.06.27.]</w:t>
      </w:r>
    </w:p>
    <w:p w14:paraId="7D5BCD2B" w14:textId="6FBAB38C" w:rsidR="007F29A9" w:rsidRPr="007F29A9" w:rsidRDefault="007F29A9" w:rsidP="001C07B4">
      <w:pPr>
        <w:wordWrap w:val="0"/>
        <w:textAlignment w:val="baseline"/>
        <w:rPr>
          <w:rFonts w:ascii="Malgun Gothic" w:eastAsia="Malgun Gothic" w:hAnsi="Malgun Gothic" w:cs="Times New Roman"/>
          <w:sz w:val="18"/>
          <w:szCs w:val="18"/>
        </w:rPr>
      </w:pPr>
      <w:r w:rsidRPr="001323CF">
        <w:rPr>
          <w:rFonts w:ascii="Malgun Gothic" w:eastAsia="Malgun Gothic" w:hAnsi="Malgun Gothic" w:cs="Times New Roman" w:hint="eastAsia"/>
          <w:szCs w:val="20"/>
        </w:rPr>
        <w:t>1.  </w:t>
      </w:r>
      <w:r>
        <w:rPr>
          <w:rFonts w:ascii="Malgun Gothic" w:eastAsia="Malgun Gothic" w:hAnsi="Malgun Gothic" w:cs="Times New Roman" w:hint="eastAsia"/>
          <w:szCs w:val="20"/>
        </w:rPr>
        <w:t xml:space="preserve">본 세칙은 </w:t>
      </w:r>
      <w:r>
        <w:rPr>
          <w:rFonts w:ascii="Malgun Gothic" w:eastAsia="Malgun Gothic" w:hAnsi="Malgun Gothic" w:cs="Times New Roman"/>
          <w:szCs w:val="20"/>
        </w:rPr>
        <w:t>2023</w:t>
      </w:r>
      <w:r>
        <w:rPr>
          <w:rFonts w:ascii="Malgun Gothic" w:eastAsia="Malgun Gothic" w:hAnsi="Malgun Gothic" w:cs="Times New Roman" w:hint="eastAsia"/>
          <w:szCs w:val="20"/>
        </w:rPr>
        <w:t>년 제1차 전한대회일부터</w:t>
      </w:r>
      <w:r>
        <w:rPr>
          <w:rFonts w:ascii="Malgun Gothic" w:eastAsia="Malgun Gothic" w:hAnsi="Malgun Gothic" w:cs="Times New Roman"/>
          <w:szCs w:val="20"/>
        </w:rPr>
        <w:t xml:space="preserve"> </w:t>
      </w:r>
      <w:r>
        <w:rPr>
          <w:rFonts w:ascii="Malgun Gothic" w:eastAsia="Malgun Gothic" w:hAnsi="Malgun Gothic" w:cs="Times New Roman" w:hint="eastAsia"/>
          <w:szCs w:val="20"/>
        </w:rPr>
        <w:t>효력을 지닌다.</w:t>
      </w:r>
    </w:p>
    <w:sectPr w:rsidR="007F29A9" w:rsidRPr="007F2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A"/>
    <w:rsid w:val="00010089"/>
    <w:rsid w:val="00014642"/>
    <w:rsid w:val="0005459B"/>
    <w:rsid w:val="00077464"/>
    <w:rsid w:val="000B00FC"/>
    <w:rsid w:val="000D1475"/>
    <w:rsid w:val="00122895"/>
    <w:rsid w:val="00192518"/>
    <w:rsid w:val="001C07B4"/>
    <w:rsid w:val="001F2A09"/>
    <w:rsid w:val="001F2EF0"/>
    <w:rsid w:val="00216D28"/>
    <w:rsid w:val="00250DB9"/>
    <w:rsid w:val="00271A01"/>
    <w:rsid w:val="002C4606"/>
    <w:rsid w:val="002D2A9E"/>
    <w:rsid w:val="002E14F1"/>
    <w:rsid w:val="00306A1C"/>
    <w:rsid w:val="00351551"/>
    <w:rsid w:val="00361D37"/>
    <w:rsid w:val="0038273E"/>
    <w:rsid w:val="0039299A"/>
    <w:rsid w:val="003D3C84"/>
    <w:rsid w:val="003F1C95"/>
    <w:rsid w:val="00407D5D"/>
    <w:rsid w:val="004940BC"/>
    <w:rsid w:val="004B31EF"/>
    <w:rsid w:val="004B75C9"/>
    <w:rsid w:val="004D1D1A"/>
    <w:rsid w:val="004E31EF"/>
    <w:rsid w:val="005A1FFD"/>
    <w:rsid w:val="00673E89"/>
    <w:rsid w:val="006A363E"/>
    <w:rsid w:val="006A3872"/>
    <w:rsid w:val="006A4C8A"/>
    <w:rsid w:val="006D0BE7"/>
    <w:rsid w:val="006F0AE7"/>
    <w:rsid w:val="006F7D40"/>
    <w:rsid w:val="00700B3F"/>
    <w:rsid w:val="00723E73"/>
    <w:rsid w:val="007437DC"/>
    <w:rsid w:val="00745BA1"/>
    <w:rsid w:val="00773C3E"/>
    <w:rsid w:val="007B1018"/>
    <w:rsid w:val="007B2B07"/>
    <w:rsid w:val="007F29A9"/>
    <w:rsid w:val="00834D82"/>
    <w:rsid w:val="00886476"/>
    <w:rsid w:val="00891B86"/>
    <w:rsid w:val="00921EA2"/>
    <w:rsid w:val="0092449D"/>
    <w:rsid w:val="0095651C"/>
    <w:rsid w:val="00971DC2"/>
    <w:rsid w:val="0098013D"/>
    <w:rsid w:val="009D7675"/>
    <w:rsid w:val="00A14D75"/>
    <w:rsid w:val="00A219E3"/>
    <w:rsid w:val="00A66CDF"/>
    <w:rsid w:val="00A70070"/>
    <w:rsid w:val="00A83008"/>
    <w:rsid w:val="00B5378B"/>
    <w:rsid w:val="00B614C9"/>
    <w:rsid w:val="00BC4B5D"/>
    <w:rsid w:val="00BC5F83"/>
    <w:rsid w:val="00C02AC3"/>
    <w:rsid w:val="00C532BD"/>
    <w:rsid w:val="00C623A4"/>
    <w:rsid w:val="00CC123A"/>
    <w:rsid w:val="00D13667"/>
    <w:rsid w:val="00D53B37"/>
    <w:rsid w:val="00D9461F"/>
    <w:rsid w:val="00E05BF4"/>
    <w:rsid w:val="00E523A8"/>
    <w:rsid w:val="00E71425"/>
    <w:rsid w:val="00EB0AC8"/>
    <w:rsid w:val="00EB7E35"/>
    <w:rsid w:val="00F1662A"/>
    <w:rsid w:val="00F17D25"/>
    <w:rsid w:val="00F44A61"/>
    <w:rsid w:val="00F55D9B"/>
    <w:rsid w:val="00F72DAD"/>
    <w:rsid w:val="00FB37A8"/>
    <w:rsid w:val="00FC09BA"/>
    <w:rsid w:val="00FC2739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63A2"/>
  <w15:chartTrackingRefBased/>
  <w15:docId w15:val="{6F44C7C5-6509-ED45-A110-F8768B57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Body CS)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송인준</dc:creator>
  <cp:keywords/>
  <dc:description/>
  <cp:lastModifiedBy>송인준</cp:lastModifiedBy>
  <cp:revision>4</cp:revision>
  <dcterms:created xsi:type="dcterms:W3CDTF">2022-12-27T09:57:00Z</dcterms:created>
  <dcterms:modified xsi:type="dcterms:W3CDTF">2023-02-07T07:17:00Z</dcterms:modified>
</cp:coreProperties>
</file>